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E5982" w14:textId="77777777" w:rsidR="00A60470" w:rsidRPr="00CE499F" w:rsidRDefault="00A60470" w:rsidP="00A6047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Terms of References</w:t>
      </w:r>
    </w:p>
    <w:p w14:paraId="566CC03E" w14:textId="77777777" w:rsidR="00A60470" w:rsidRDefault="00A60470" w:rsidP="00A6047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Senior Psychologists for MHPSS COVID-19 Emergency Response</w:t>
      </w:r>
    </w:p>
    <w:p w14:paraId="2517F992" w14:textId="77777777" w:rsidR="00A60470" w:rsidRPr="00CE499F" w:rsidRDefault="00A60470" w:rsidP="00A60470">
      <w:pPr>
        <w:spacing w:after="0"/>
        <w:jc w:val="center"/>
      </w:pPr>
      <w:r w:rsidRPr="00CE499F">
        <w:t>Mental Health and Psychosocial Support (MHPSS) Program</w:t>
      </w:r>
    </w:p>
    <w:p w14:paraId="23CE10DC" w14:textId="77777777" w:rsidR="00A60470" w:rsidRPr="00CE499F" w:rsidRDefault="00A60470" w:rsidP="00A60470">
      <w:pPr>
        <w:spacing w:after="0"/>
        <w:jc w:val="center"/>
      </w:pPr>
      <w:r w:rsidRPr="00CE499F">
        <w:t xml:space="preserve">Directorate General Health Services </w:t>
      </w:r>
      <w:r>
        <w:t xml:space="preserve">(DGHS) </w:t>
      </w:r>
      <w:r w:rsidRPr="00CE499F">
        <w:t>Khyber Pakhtunkhwa</w:t>
      </w:r>
    </w:p>
    <w:p w14:paraId="336991F4" w14:textId="77777777" w:rsidR="00A60470" w:rsidRDefault="00A60470" w:rsidP="00A60470">
      <w:pPr>
        <w:spacing w:after="0"/>
        <w:jc w:val="center"/>
        <w:rPr>
          <w:b/>
          <w:bCs/>
          <w:u w:val="single"/>
        </w:rPr>
      </w:pPr>
    </w:p>
    <w:p w14:paraId="741102CC" w14:textId="77777777" w:rsidR="00A60470" w:rsidRDefault="00A60470" w:rsidP="00A60470">
      <w:pPr>
        <w:spacing w:after="0"/>
        <w:jc w:val="center"/>
        <w:rPr>
          <w:b/>
          <w:bCs/>
          <w:u w:val="single"/>
        </w:rPr>
      </w:pPr>
    </w:p>
    <w:p w14:paraId="4BA53F0D" w14:textId="77777777" w:rsidR="00A60470" w:rsidRDefault="00A60470" w:rsidP="00A60470">
      <w:pPr>
        <w:pStyle w:val="ListParagraph"/>
        <w:numPr>
          <w:ilvl w:val="0"/>
          <w:numId w:val="10"/>
        </w:numPr>
        <w:spacing w:line="25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Project Rationale:</w:t>
      </w:r>
    </w:p>
    <w:p w14:paraId="1D70A1C7" w14:textId="77777777" w:rsidR="00A60470" w:rsidRDefault="00A60470" w:rsidP="00A60470">
      <w:pPr>
        <w:ind w:left="720"/>
        <w:jc w:val="both"/>
      </w:pPr>
      <w:r>
        <w:t>In the context of the current COVID-19 pandemic, Health Department KP with the collaboration of UNICEF has designed the MHPSS COVID-19 Emergency Response. The response aims at providing standardized MHPSS services to the general community, people suffering from COVID-19, as well as their care givers through strategic communication and psychosocial interventions.</w:t>
      </w:r>
    </w:p>
    <w:p w14:paraId="04FB10C9" w14:textId="77777777" w:rsidR="00A60470" w:rsidRDefault="00A60470" w:rsidP="00A60470">
      <w:pPr>
        <w:pStyle w:val="ListParagraph"/>
        <w:numPr>
          <w:ilvl w:val="0"/>
          <w:numId w:val="10"/>
        </w:numPr>
        <w:spacing w:line="25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Summary Description</w:t>
      </w:r>
    </w:p>
    <w:p w14:paraId="2EBF990E" w14:textId="45C90C0F" w:rsidR="00A60470" w:rsidRDefault="00A60470" w:rsidP="00A60470">
      <w:pPr>
        <w:pStyle w:val="ListParagraph"/>
        <w:jc w:val="both"/>
      </w:pPr>
      <w:r>
        <w:t xml:space="preserve">The MHPSS COVID-19 Emergency Response plan aims to deploy Psychologists at the DHO </w:t>
      </w:r>
      <w:r w:rsidR="00531307">
        <w:t xml:space="preserve">Office </w:t>
      </w:r>
      <w:r>
        <w:t xml:space="preserve">in 6 Divisions of KP i.e. Mardan, Mansehra, Swat, Kohat, D.I. Khan, and Bannu. The </w:t>
      </w:r>
      <w:r w:rsidR="002810BF">
        <w:t xml:space="preserve">deployment of the </w:t>
      </w:r>
      <w:r>
        <w:t xml:space="preserve">Psychologists </w:t>
      </w:r>
      <w:r w:rsidR="00545A7B">
        <w:t xml:space="preserve">aimed at </w:t>
      </w:r>
      <w:r w:rsidR="007838F8">
        <w:t>strengthening the</w:t>
      </w:r>
      <w:r>
        <w:t xml:space="preserve"> District Health Office</w:t>
      </w:r>
      <w:r w:rsidR="008573C2">
        <w:t>s</w:t>
      </w:r>
      <w:r w:rsidR="00E848F0">
        <w:t xml:space="preserve"> </w:t>
      </w:r>
      <w:r>
        <w:t xml:space="preserve">for </w:t>
      </w:r>
      <w:r w:rsidR="007C74AB">
        <w:t xml:space="preserve">effectively and efficiently managing the MHPSS COVID-19 response </w:t>
      </w:r>
      <w:r w:rsidR="00D64CA8">
        <w:t xml:space="preserve">at these divisions </w:t>
      </w:r>
      <w:r w:rsidR="000163CC">
        <w:t xml:space="preserve">and </w:t>
      </w:r>
      <w:r>
        <w:t xml:space="preserve">providing psychosocial support services as required. </w:t>
      </w:r>
      <w:r w:rsidR="00F43DAE">
        <w:t xml:space="preserve">While, </w:t>
      </w:r>
      <w:r w:rsidR="008527B6">
        <w:t xml:space="preserve">the Psychologists are placed at the divisional headquarters their </w:t>
      </w:r>
      <w:r w:rsidR="00FC3DA3">
        <w:t xml:space="preserve">responsibilities </w:t>
      </w:r>
      <w:r w:rsidR="00E82022">
        <w:t>spreads across all districts and communities, including newly merged districts, within the division</w:t>
      </w:r>
      <w:r w:rsidR="002E7F1D">
        <w:t>s</w:t>
      </w:r>
      <w:r w:rsidR="00E82022">
        <w:t xml:space="preserve"> concern</w:t>
      </w:r>
      <w:r w:rsidR="008F7883">
        <w:t>ed</w:t>
      </w:r>
      <w:r w:rsidR="00E82022">
        <w:t>.</w:t>
      </w:r>
    </w:p>
    <w:p w14:paraId="075F841B" w14:textId="77777777" w:rsidR="00A60470" w:rsidRDefault="00A60470" w:rsidP="00A60470">
      <w:pPr>
        <w:pStyle w:val="ListParagraph"/>
        <w:jc w:val="both"/>
      </w:pPr>
    </w:p>
    <w:p w14:paraId="765BC75D" w14:textId="77777777" w:rsidR="00A60470" w:rsidRDefault="00A60470" w:rsidP="00A60470">
      <w:pPr>
        <w:pStyle w:val="ListParagraph"/>
        <w:numPr>
          <w:ilvl w:val="0"/>
          <w:numId w:val="10"/>
        </w:numPr>
        <w:spacing w:line="25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Scope &amp; Deliverables</w:t>
      </w:r>
    </w:p>
    <w:p w14:paraId="39FC2688" w14:textId="77777777" w:rsidR="00A60470" w:rsidRDefault="00A60470" w:rsidP="00A60470">
      <w:pPr>
        <w:ind w:left="720"/>
        <w:jc w:val="both"/>
      </w:pPr>
      <w:r>
        <w:t>Psychologist shall provide psychosocial support services in the MHPSS COVID-19 Emergency Response</w:t>
      </w:r>
      <w:r w:rsidDel="00595253">
        <w:t xml:space="preserve"> </w:t>
      </w:r>
      <w:r>
        <w:t>through performance of the following duties:</w:t>
      </w:r>
    </w:p>
    <w:p w14:paraId="195F110A" w14:textId="77777777" w:rsidR="00DD133B" w:rsidRPr="00D565F1" w:rsidRDefault="00A60470" w:rsidP="00BE08CF">
      <w:pPr>
        <w:pStyle w:val="ListParagraph"/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Mental Health and Psychosocial Support Service Provision</w:t>
      </w:r>
    </w:p>
    <w:p w14:paraId="6F1D7A1B" w14:textId="77777777" w:rsidR="00BC7036" w:rsidRPr="00E650FC" w:rsidRDefault="00A60470" w:rsidP="00A60470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Clinical</w:t>
      </w:r>
    </w:p>
    <w:p w14:paraId="58E256F7" w14:textId="77777777" w:rsidR="00A60470" w:rsidRPr="00A60470" w:rsidRDefault="00A60470" w:rsidP="00A60470">
      <w:pPr>
        <w:numPr>
          <w:ilvl w:val="0"/>
          <w:numId w:val="11"/>
        </w:numPr>
        <w:spacing w:after="0" w:line="256" w:lineRule="auto"/>
        <w:contextualSpacing/>
        <w:jc w:val="both"/>
      </w:pPr>
      <w:r w:rsidRPr="00A60470">
        <w:t xml:space="preserve">Assess and provide psychotherapeutic interventions in the context of COVID-19 emergency, by using standardized clinical protocols to a range of population including the general community, individuals infected with COVID-19, individuals suspected of being infected with COVID-19, caregivers of individuals infected with COVID-19, as well as frontline workers dedicatedly operating in the COVID-19 emergency. The services will be all inclusive regardless of gender and age segregation, and will also be available for high-risk and vulnerable population. The services will be provided to the relevant </w:t>
      </w:r>
      <w:r w:rsidR="00B73372">
        <w:t xml:space="preserve">communities and </w:t>
      </w:r>
      <w:r w:rsidRPr="00A60470">
        <w:t>clients as directed by the DHO or at the discretion of the Health Department KP. The psychologist(s) should be well trained in the following clinical areas:</w:t>
      </w:r>
    </w:p>
    <w:p w14:paraId="7E2F36FD" w14:textId="77777777" w:rsidR="00A60470" w:rsidRPr="00A60470" w:rsidRDefault="00A60470" w:rsidP="00A60470">
      <w:pPr>
        <w:numPr>
          <w:ilvl w:val="0"/>
          <w:numId w:val="6"/>
        </w:numPr>
        <w:spacing w:line="256" w:lineRule="auto"/>
        <w:contextualSpacing/>
        <w:jc w:val="both"/>
      </w:pPr>
      <w:r w:rsidRPr="00A60470">
        <w:t>Depression</w:t>
      </w:r>
    </w:p>
    <w:p w14:paraId="745D9260" w14:textId="77777777" w:rsidR="00A60470" w:rsidRPr="00A60470" w:rsidRDefault="00A60470" w:rsidP="00A60470">
      <w:pPr>
        <w:numPr>
          <w:ilvl w:val="0"/>
          <w:numId w:val="6"/>
        </w:numPr>
        <w:spacing w:line="256" w:lineRule="auto"/>
        <w:contextualSpacing/>
        <w:jc w:val="both"/>
      </w:pPr>
      <w:r w:rsidRPr="00A60470">
        <w:t>Anxiety</w:t>
      </w:r>
    </w:p>
    <w:p w14:paraId="44C5607D" w14:textId="77777777" w:rsidR="00A60470" w:rsidRPr="00A60470" w:rsidRDefault="00A60470" w:rsidP="00A60470">
      <w:pPr>
        <w:numPr>
          <w:ilvl w:val="0"/>
          <w:numId w:val="6"/>
        </w:numPr>
        <w:spacing w:line="256" w:lineRule="auto"/>
        <w:contextualSpacing/>
        <w:jc w:val="both"/>
      </w:pPr>
      <w:r w:rsidRPr="00A60470">
        <w:t>Psycho-somatic illness</w:t>
      </w:r>
    </w:p>
    <w:p w14:paraId="63137FBD" w14:textId="77777777" w:rsidR="00A60470" w:rsidRPr="00A60470" w:rsidRDefault="00A60470" w:rsidP="00A60470">
      <w:pPr>
        <w:numPr>
          <w:ilvl w:val="0"/>
          <w:numId w:val="6"/>
        </w:numPr>
        <w:spacing w:line="256" w:lineRule="auto"/>
        <w:contextualSpacing/>
        <w:jc w:val="both"/>
      </w:pPr>
      <w:r w:rsidRPr="00A60470">
        <w:t>Trauma and grief resolution</w:t>
      </w:r>
    </w:p>
    <w:p w14:paraId="7E1857D0" w14:textId="77777777" w:rsidR="00A60470" w:rsidRPr="00A60470" w:rsidRDefault="00A60470" w:rsidP="00A60470">
      <w:pPr>
        <w:numPr>
          <w:ilvl w:val="0"/>
          <w:numId w:val="6"/>
        </w:numPr>
        <w:spacing w:line="256" w:lineRule="auto"/>
        <w:contextualSpacing/>
        <w:jc w:val="both"/>
      </w:pPr>
      <w:r w:rsidRPr="00A60470">
        <w:t>Disruptive Behavior in children</w:t>
      </w:r>
    </w:p>
    <w:p w14:paraId="06EDC4D2" w14:textId="77777777" w:rsidR="00E650FC" w:rsidRDefault="00A60470" w:rsidP="00A60470">
      <w:pPr>
        <w:numPr>
          <w:ilvl w:val="0"/>
          <w:numId w:val="6"/>
        </w:numPr>
        <w:spacing w:after="0" w:line="256" w:lineRule="auto"/>
        <w:contextualSpacing/>
        <w:jc w:val="both"/>
      </w:pPr>
      <w:r w:rsidRPr="00A60470">
        <w:t>Age related mental health problems</w:t>
      </w:r>
    </w:p>
    <w:p w14:paraId="6AA4624F" w14:textId="77777777" w:rsidR="00E650FC" w:rsidRDefault="00E650FC" w:rsidP="00A60470">
      <w:pPr>
        <w:pStyle w:val="ListParagraph"/>
        <w:numPr>
          <w:ilvl w:val="0"/>
          <w:numId w:val="5"/>
        </w:numPr>
        <w:spacing w:after="0"/>
        <w:jc w:val="both"/>
      </w:pPr>
      <w:r>
        <w:lastRenderedPageBreak/>
        <w:t>Proficiency in designing and following psychological intervention plans in collaboration with colleagues with</w:t>
      </w:r>
      <w:r w:rsidR="00A60470">
        <w:t>in the MHPSS Program</w:t>
      </w:r>
      <w:r w:rsidR="005472A1">
        <w:t>, at the DG Health Office</w:t>
      </w:r>
      <w:r>
        <w:t>.</w:t>
      </w:r>
    </w:p>
    <w:p w14:paraId="3F5C6F7A" w14:textId="77777777" w:rsidR="00E650FC" w:rsidRDefault="00E650FC" w:rsidP="00BE08CF">
      <w:pPr>
        <w:pStyle w:val="ListParagraph"/>
        <w:numPr>
          <w:ilvl w:val="0"/>
          <w:numId w:val="5"/>
        </w:numPr>
        <w:jc w:val="both"/>
      </w:pPr>
      <w:r>
        <w:t>Convene regular</w:t>
      </w:r>
      <w:r w:rsidR="00A60470">
        <w:t xml:space="preserve"> supervision meetings within district</w:t>
      </w:r>
      <w:r>
        <w:t xml:space="preserve"> and with Senior Psychologist PMU</w:t>
      </w:r>
      <w:r w:rsidR="006C11B2">
        <w:t xml:space="preserve"> – DG Health Office</w:t>
      </w:r>
      <w:r>
        <w:t xml:space="preserve"> to finalize and agree follow-up plans for the clients</w:t>
      </w:r>
      <w:r w:rsidR="00750B2B">
        <w:t>.</w:t>
      </w:r>
    </w:p>
    <w:p w14:paraId="582D820C" w14:textId="77777777" w:rsidR="00E650FC" w:rsidRDefault="00E650FC" w:rsidP="00BE08CF">
      <w:pPr>
        <w:pStyle w:val="ListParagraph"/>
        <w:numPr>
          <w:ilvl w:val="0"/>
          <w:numId w:val="5"/>
        </w:numPr>
        <w:jc w:val="both"/>
      </w:pPr>
      <w:r>
        <w:t>Provide psycho-education as and when needed to the families and clients</w:t>
      </w:r>
      <w:r w:rsidR="00F46AD3">
        <w:t>.</w:t>
      </w:r>
    </w:p>
    <w:p w14:paraId="64E2E152" w14:textId="77777777" w:rsidR="00E650FC" w:rsidRDefault="00E650FC" w:rsidP="00BE08CF">
      <w:pPr>
        <w:pStyle w:val="ListParagraph"/>
        <w:numPr>
          <w:ilvl w:val="0"/>
          <w:numId w:val="5"/>
        </w:numPr>
        <w:jc w:val="both"/>
      </w:pPr>
      <w:r>
        <w:t>Ensure the provision of family support and outreach services as and when needed</w:t>
      </w:r>
      <w:r w:rsidR="00AE3D47">
        <w:t>.</w:t>
      </w:r>
    </w:p>
    <w:p w14:paraId="6EEAF442" w14:textId="77777777" w:rsidR="00A60470" w:rsidRDefault="00A60470" w:rsidP="00A60470">
      <w:pPr>
        <w:pStyle w:val="ListParagraph"/>
        <w:numPr>
          <w:ilvl w:val="0"/>
          <w:numId w:val="5"/>
        </w:numPr>
        <w:spacing w:line="256" w:lineRule="auto"/>
        <w:jc w:val="both"/>
      </w:pPr>
      <w:r>
        <w:t>Is adept at providing psychotherapeutic services via various modalities including in-person/face to face, telephone, audio/video conferencing online, etc.</w:t>
      </w:r>
    </w:p>
    <w:p w14:paraId="46A97047" w14:textId="77777777" w:rsidR="00A60470" w:rsidRDefault="00A60470" w:rsidP="00A60470">
      <w:pPr>
        <w:pStyle w:val="ListParagraph"/>
        <w:numPr>
          <w:ilvl w:val="0"/>
          <w:numId w:val="5"/>
        </w:numPr>
        <w:spacing w:line="256" w:lineRule="auto"/>
        <w:jc w:val="both"/>
      </w:pPr>
      <w:r>
        <w:t>Has the ability to conduct and manage group sessions, is well versed in the rules of group therapy</w:t>
      </w:r>
      <w:r w:rsidR="00925477">
        <w:t>.</w:t>
      </w:r>
    </w:p>
    <w:p w14:paraId="6D4527A3" w14:textId="77777777" w:rsidR="00A60470" w:rsidRDefault="00A60470" w:rsidP="00A60470">
      <w:pPr>
        <w:pStyle w:val="ListParagraph"/>
        <w:numPr>
          <w:ilvl w:val="0"/>
          <w:numId w:val="5"/>
        </w:numPr>
        <w:spacing w:line="256" w:lineRule="auto"/>
        <w:jc w:val="both"/>
      </w:pPr>
      <w:r>
        <w:t>Is proficient in effective communication and delivery of training sessions (including Psychological First Aid for COVID-19) to healthcare professionals</w:t>
      </w:r>
      <w:r w:rsidR="00BC20B1">
        <w:t>, other frontline workers</w:t>
      </w:r>
      <w:r>
        <w:t xml:space="preserve"> as well as general community (lay persons)</w:t>
      </w:r>
      <w:r w:rsidR="00F91B6C">
        <w:t>.</w:t>
      </w:r>
    </w:p>
    <w:p w14:paraId="110E7BDF" w14:textId="77777777" w:rsidR="00DD133B" w:rsidRPr="00441A1A" w:rsidRDefault="00DD133B" w:rsidP="00BE08CF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</w:rPr>
      </w:pPr>
      <w:r w:rsidRPr="00441A1A">
        <w:rPr>
          <w:b/>
          <w:bCs/>
          <w:i/>
          <w:iCs/>
        </w:rPr>
        <w:t>Professional</w:t>
      </w:r>
    </w:p>
    <w:p w14:paraId="73B2E3F7" w14:textId="77777777" w:rsidR="00441A1A" w:rsidRDefault="00441A1A" w:rsidP="00BE08CF">
      <w:pPr>
        <w:pStyle w:val="ListParagraph"/>
        <w:numPr>
          <w:ilvl w:val="0"/>
          <w:numId w:val="5"/>
        </w:numPr>
        <w:jc w:val="both"/>
      </w:pPr>
      <w:r>
        <w:t xml:space="preserve">Monitor and evaluate the scope of delivery of psychological services to ensure they are to </w:t>
      </w:r>
      <w:r w:rsidR="008B7D7D">
        <w:t xml:space="preserve">the </w:t>
      </w:r>
      <w:r>
        <w:t>required standards</w:t>
      </w:r>
      <w:r w:rsidR="008B7D7D">
        <w:t>.</w:t>
      </w:r>
    </w:p>
    <w:p w14:paraId="30E05F49" w14:textId="77777777" w:rsidR="00441A1A" w:rsidRDefault="00441A1A" w:rsidP="00BE08CF">
      <w:pPr>
        <w:pStyle w:val="ListParagraph"/>
        <w:numPr>
          <w:ilvl w:val="0"/>
          <w:numId w:val="5"/>
        </w:numPr>
        <w:jc w:val="both"/>
      </w:pPr>
      <w:r>
        <w:t xml:space="preserve">Identify the gaps in service provision at field level and report accordingly with recommendation to the </w:t>
      </w:r>
      <w:r w:rsidR="00A505F2">
        <w:t xml:space="preserve">DHO and </w:t>
      </w:r>
      <w:r>
        <w:t>PMU</w:t>
      </w:r>
      <w:r w:rsidR="00A505F2">
        <w:t xml:space="preserve"> – DG Health Office.</w:t>
      </w:r>
    </w:p>
    <w:p w14:paraId="2AB4445E" w14:textId="326BCA5A" w:rsidR="00441A1A" w:rsidRDefault="00441A1A" w:rsidP="00BE08CF">
      <w:pPr>
        <w:pStyle w:val="ListParagraph"/>
        <w:numPr>
          <w:ilvl w:val="0"/>
          <w:numId w:val="5"/>
        </w:numPr>
        <w:jc w:val="both"/>
      </w:pPr>
      <w:r>
        <w:t>Cooperate in clinical audits by the PMU as required</w:t>
      </w:r>
      <w:r w:rsidR="000954E5">
        <w:t>.</w:t>
      </w:r>
    </w:p>
    <w:p w14:paraId="60AFA39C" w14:textId="3DD84A54" w:rsidR="00D565F1" w:rsidRDefault="00D565F1" w:rsidP="00A60470">
      <w:pPr>
        <w:pStyle w:val="ListParagraph"/>
        <w:numPr>
          <w:ilvl w:val="0"/>
          <w:numId w:val="5"/>
        </w:numPr>
        <w:jc w:val="both"/>
      </w:pPr>
      <w:r>
        <w:t xml:space="preserve">Maintain sound coordination with the </w:t>
      </w:r>
      <w:r w:rsidR="00A60470">
        <w:t xml:space="preserve">focal person at designated COVID-19 healthcare facilities in the </w:t>
      </w:r>
      <w:r w:rsidR="000954E5">
        <w:t xml:space="preserve">the concerned </w:t>
      </w:r>
      <w:r w:rsidR="00A60470">
        <w:t>district</w:t>
      </w:r>
      <w:r w:rsidR="000954E5">
        <w:t>s.</w:t>
      </w:r>
      <w:r>
        <w:t xml:space="preserve"> </w:t>
      </w:r>
    </w:p>
    <w:p w14:paraId="4D24933A" w14:textId="77777777" w:rsidR="007B5288" w:rsidRDefault="007B5288" w:rsidP="00A60470">
      <w:pPr>
        <w:pStyle w:val="ListParagraph"/>
        <w:numPr>
          <w:ilvl w:val="0"/>
          <w:numId w:val="5"/>
        </w:numPr>
        <w:jc w:val="both"/>
      </w:pPr>
      <w:r>
        <w:t>Responsible for maintaining the client data base</w:t>
      </w:r>
      <w:r w:rsidR="000645B1">
        <w:t xml:space="preserve"> (MR code entry register, follow-up session entry registers)</w:t>
      </w:r>
      <w:r>
        <w:t xml:space="preserve"> of the respective </w:t>
      </w:r>
      <w:r w:rsidR="00A60470">
        <w:t>district</w:t>
      </w:r>
      <w:r w:rsidR="00C75339">
        <w:t>.</w:t>
      </w:r>
    </w:p>
    <w:p w14:paraId="0F310611" w14:textId="77777777" w:rsidR="007B5288" w:rsidRDefault="007B5288" w:rsidP="00BE08CF">
      <w:pPr>
        <w:pStyle w:val="ListParagraph"/>
        <w:numPr>
          <w:ilvl w:val="0"/>
          <w:numId w:val="5"/>
        </w:numPr>
        <w:jc w:val="both"/>
      </w:pPr>
      <w:r>
        <w:t xml:space="preserve">Responsible for timely </w:t>
      </w:r>
      <w:r w:rsidR="00C75339">
        <w:t xml:space="preserve">daily, weekly and </w:t>
      </w:r>
      <w:r>
        <w:t>monthly data submission to PMU and entry into the data information system (when available)</w:t>
      </w:r>
      <w:r w:rsidR="00C97800">
        <w:t>.</w:t>
      </w:r>
    </w:p>
    <w:p w14:paraId="66C28687" w14:textId="77777777" w:rsidR="00620278" w:rsidRDefault="00620278" w:rsidP="00A60470">
      <w:pPr>
        <w:pStyle w:val="ListParagraph"/>
        <w:numPr>
          <w:ilvl w:val="0"/>
          <w:numId w:val="5"/>
        </w:numPr>
        <w:jc w:val="both"/>
      </w:pPr>
      <w:r>
        <w:t xml:space="preserve">Monthly submission of separate outreach reports, </w:t>
      </w:r>
      <w:r w:rsidR="00A60470">
        <w:t>and training reports</w:t>
      </w:r>
      <w:r w:rsidR="00C97800">
        <w:t>.</w:t>
      </w:r>
    </w:p>
    <w:p w14:paraId="4FAFC667" w14:textId="77777777" w:rsidR="00DD133B" w:rsidRPr="00A83CCB" w:rsidRDefault="00DD133B" w:rsidP="00BE08CF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</w:rPr>
      </w:pPr>
      <w:r w:rsidRPr="00A83CCB">
        <w:rPr>
          <w:b/>
          <w:bCs/>
          <w:i/>
          <w:iCs/>
        </w:rPr>
        <w:t>Health Promotion</w:t>
      </w:r>
    </w:p>
    <w:p w14:paraId="255B43B2" w14:textId="77777777" w:rsidR="00441A1A" w:rsidRDefault="00A83CCB" w:rsidP="00BE08CF">
      <w:pPr>
        <w:pStyle w:val="ListParagraph"/>
        <w:numPr>
          <w:ilvl w:val="0"/>
          <w:numId w:val="5"/>
        </w:numPr>
        <w:jc w:val="both"/>
      </w:pPr>
      <w:r>
        <w:t>Discuss psychological care plans as needed with peers as well as other professionals</w:t>
      </w:r>
      <w:r w:rsidR="00C97800">
        <w:t>.</w:t>
      </w:r>
    </w:p>
    <w:p w14:paraId="3940DB2E" w14:textId="344C0153" w:rsidR="00A83CCB" w:rsidRDefault="00D072EF" w:rsidP="00D072EF">
      <w:pPr>
        <w:pStyle w:val="ListParagraph"/>
        <w:numPr>
          <w:ilvl w:val="0"/>
          <w:numId w:val="5"/>
        </w:numPr>
        <w:jc w:val="both"/>
      </w:pPr>
      <w:r>
        <w:t>Conduct community sensitization under the overall guidance / support of PMU within their divisions.</w:t>
      </w:r>
    </w:p>
    <w:p w14:paraId="0825538C" w14:textId="46394F61" w:rsidR="00A60470" w:rsidRDefault="00A60470" w:rsidP="00A60470">
      <w:pPr>
        <w:pStyle w:val="ListParagraph"/>
        <w:numPr>
          <w:ilvl w:val="0"/>
          <w:numId w:val="5"/>
        </w:numPr>
        <w:spacing w:line="256" w:lineRule="auto"/>
        <w:jc w:val="both"/>
      </w:pPr>
      <w:r>
        <w:t>Dissemination of IEC material and MHPSS messages as required by DHO office and at the discretion of Health Department</w:t>
      </w:r>
      <w:r w:rsidR="002A2ECB">
        <w:t xml:space="preserve"> KP.</w:t>
      </w:r>
    </w:p>
    <w:p w14:paraId="1B02E18D" w14:textId="50440B2A" w:rsidR="00A60470" w:rsidRDefault="00A60470" w:rsidP="00A60470">
      <w:pPr>
        <w:pStyle w:val="ListParagraph"/>
        <w:numPr>
          <w:ilvl w:val="0"/>
          <w:numId w:val="5"/>
        </w:numPr>
        <w:spacing w:line="256" w:lineRule="auto"/>
        <w:jc w:val="both"/>
      </w:pPr>
      <w:r>
        <w:t>Establishing liaison with relevant COVID-19 frontline workers and health administration</w:t>
      </w:r>
      <w:r w:rsidR="00371866">
        <w:t xml:space="preserve"> and other</w:t>
      </w:r>
      <w:r w:rsidR="000E72EF">
        <w:t xml:space="preserve"> relevant stakeholders and partners</w:t>
      </w:r>
      <w:r w:rsidR="00371866">
        <w:t>.</w:t>
      </w:r>
    </w:p>
    <w:p w14:paraId="5893A0D5" w14:textId="77777777" w:rsidR="00DD133B" w:rsidRPr="00D565F1" w:rsidRDefault="00DD133B" w:rsidP="00BE08CF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</w:rPr>
      </w:pPr>
      <w:r w:rsidRPr="00D565F1">
        <w:rPr>
          <w:b/>
          <w:bCs/>
          <w:i/>
          <w:iCs/>
        </w:rPr>
        <w:t>Management</w:t>
      </w:r>
    </w:p>
    <w:p w14:paraId="328DF794" w14:textId="2AE4E8A9" w:rsidR="00D565F1" w:rsidRDefault="00D565F1" w:rsidP="00BE08CF">
      <w:pPr>
        <w:pStyle w:val="ListParagraph"/>
        <w:numPr>
          <w:ilvl w:val="0"/>
          <w:numId w:val="5"/>
        </w:numPr>
        <w:jc w:val="both"/>
      </w:pPr>
      <w:r>
        <w:t>Responsible for maintaining the client</w:t>
      </w:r>
      <w:r w:rsidR="00A60470">
        <w:t xml:space="preserve"> data base of the respective district</w:t>
      </w:r>
      <w:r w:rsidR="00083CF1">
        <w:t>.</w:t>
      </w:r>
    </w:p>
    <w:p w14:paraId="0B5FA756" w14:textId="4FBF41DE" w:rsidR="0084299A" w:rsidRDefault="0084299A" w:rsidP="00A60470">
      <w:pPr>
        <w:pStyle w:val="ListParagraph"/>
        <w:numPr>
          <w:ilvl w:val="0"/>
          <w:numId w:val="5"/>
        </w:numPr>
        <w:jc w:val="both"/>
      </w:pPr>
      <w:r>
        <w:t xml:space="preserve">Responsible for ensuring that junior psychologists maintain their client </w:t>
      </w:r>
      <w:r w:rsidR="00A60470">
        <w:t>data</w:t>
      </w:r>
      <w:r>
        <w:t xml:space="preserve"> regularly</w:t>
      </w:r>
      <w:r w:rsidR="004D03CC">
        <w:t>.</w:t>
      </w:r>
    </w:p>
    <w:p w14:paraId="6FA3350D" w14:textId="62465136" w:rsidR="00D565F1" w:rsidRDefault="00D565F1" w:rsidP="00A60470">
      <w:pPr>
        <w:pStyle w:val="ListParagraph"/>
        <w:numPr>
          <w:ilvl w:val="0"/>
          <w:numId w:val="5"/>
        </w:numPr>
        <w:jc w:val="both"/>
      </w:pPr>
      <w:r>
        <w:t xml:space="preserve">Responsible for maintaining the decorum of the </w:t>
      </w:r>
      <w:r w:rsidR="00A60470">
        <w:t>MHPSS district staff</w:t>
      </w:r>
      <w:r>
        <w:t xml:space="preserve"> in terms of staff presence, duty timings, cleanliness and other administrative matters</w:t>
      </w:r>
      <w:r w:rsidR="00C64BD1">
        <w:t>.</w:t>
      </w:r>
    </w:p>
    <w:p w14:paraId="6337375F" w14:textId="77777777" w:rsidR="00DD133B" w:rsidRPr="00D565F1" w:rsidRDefault="00DD133B" w:rsidP="00BE08CF">
      <w:pPr>
        <w:pStyle w:val="ListParagraph"/>
        <w:numPr>
          <w:ilvl w:val="1"/>
          <w:numId w:val="4"/>
        </w:numPr>
        <w:jc w:val="both"/>
        <w:rPr>
          <w:b/>
          <w:bCs/>
        </w:rPr>
      </w:pPr>
      <w:r w:rsidRPr="00D565F1">
        <w:rPr>
          <w:b/>
          <w:bCs/>
        </w:rPr>
        <w:t>Training and Professional Development Duties</w:t>
      </w:r>
    </w:p>
    <w:p w14:paraId="585416E5" w14:textId="5D6D1F13" w:rsidR="00D565F1" w:rsidRDefault="00D565F1" w:rsidP="00A60470">
      <w:pPr>
        <w:pStyle w:val="ListParagraph"/>
        <w:numPr>
          <w:ilvl w:val="0"/>
          <w:numId w:val="7"/>
        </w:numPr>
        <w:jc w:val="both"/>
      </w:pPr>
      <w:r>
        <w:t xml:space="preserve">Provide guidance and supervision </w:t>
      </w:r>
      <w:r w:rsidR="00A60470">
        <w:t>to the frontline care workers as and when needed</w:t>
      </w:r>
      <w:r w:rsidR="005878B2">
        <w:t>.</w:t>
      </w:r>
    </w:p>
    <w:p w14:paraId="2CFF31CC" w14:textId="51A72B07" w:rsidR="00D565F1" w:rsidRDefault="00D565F1" w:rsidP="001E5356">
      <w:pPr>
        <w:pStyle w:val="ListParagraph"/>
        <w:numPr>
          <w:ilvl w:val="0"/>
          <w:numId w:val="7"/>
        </w:numPr>
        <w:jc w:val="both"/>
      </w:pPr>
      <w:r>
        <w:lastRenderedPageBreak/>
        <w:t>Call reg</w:t>
      </w:r>
      <w:r w:rsidR="001E5356">
        <w:t>ular supervision meetings with their respective staff</w:t>
      </w:r>
      <w:r>
        <w:t>, share relevant informative material with their staff to guide their clinical practice</w:t>
      </w:r>
      <w:r w:rsidR="00C664AF">
        <w:t>.</w:t>
      </w:r>
    </w:p>
    <w:p w14:paraId="55263A72" w14:textId="77777777" w:rsidR="003D0F86" w:rsidRDefault="003D0F86" w:rsidP="00BE08CF">
      <w:pPr>
        <w:jc w:val="both"/>
      </w:pPr>
    </w:p>
    <w:p w14:paraId="369D115D" w14:textId="77777777" w:rsidR="00BC7036" w:rsidRPr="00AF519E" w:rsidRDefault="00BC7036" w:rsidP="00BE08CF">
      <w:pPr>
        <w:pStyle w:val="ListParagraph"/>
        <w:numPr>
          <w:ilvl w:val="0"/>
          <w:numId w:val="4"/>
        </w:numPr>
        <w:jc w:val="both"/>
        <w:rPr>
          <w:b/>
          <w:bCs/>
          <w:u w:val="single"/>
        </w:rPr>
      </w:pPr>
      <w:r w:rsidRPr="00AF519E">
        <w:rPr>
          <w:b/>
          <w:bCs/>
          <w:u w:val="single"/>
        </w:rPr>
        <w:t>Reporting</w:t>
      </w:r>
    </w:p>
    <w:p w14:paraId="42AFF07B" w14:textId="385B8F92" w:rsidR="00AF519E" w:rsidRDefault="00AF519E" w:rsidP="00BE08CF">
      <w:pPr>
        <w:pStyle w:val="ListParagraph"/>
        <w:jc w:val="both"/>
      </w:pPr>
      <w:r>
        <w:t xml:space="preserve">The Senior Psychologist shall directly report to the Senior Psychologist PMU on </w:t>
      </w:r>
      <w:r w:rsidR="007838F8">
        <w:t>(technical issues) and District Health Officer (DHO)</w:t>
      </w:r>
      <w:r>
        <w:t xml:space="preserve"> (on other issues of concern).</w:t>
      </w:r>
    </w:p>
    <w:p w14:paraId="72A97466" w14:textId="3E4E0D6B" w:rsidR="007B5288" w:rsidRDefault="00AF519E" w:rsidP="00BE08CF">
      <w:pPr>
        <w:pStyle w:val="ListParagraph"/>
        <w:jc w:val="both"/>
      </w:pPr>
      <w:r>
        <w:t xml:space="preserve">The incumbent shall develop and keep up to date </w:t>
      </w:r>
      <w:r w:rsidR="0039336A">
        <w:t xml:space="preserve">weekly / </w:t>
      </w:r>
      <w:r>
        <w:t>monthly planners of the act</w:t>
      </w:r>
      <w:r w:rsidR="001E5356">
        <w:t>ivities of their respective staff</w:t>
      </w:r>
      <w:r>
        <w:t xml:space="preserve"> in consultation with the psychologists and to ensure that all activities are strictly by the </w:t>
      </w:r>
      <w:r w:rsidR="00C646FD">
        <w:t xml:space="preserve">weekly/ </w:t>
      </w:r>
      <w:r>
        <w:t>monthly plan and any changes be reported in advance to the PMU</w:t>
      </w:r>
      <w:r w:rsidR="007B5288">
        <w:t>.</w:t>
      </w:r>
    </w:p>
    <w:p w14:paraId="69E36576" w14:textId="77777777" w:rsidR="00AF519E" w:rsidRDefault="00AF519E" w:rsidP="00BE08CF">
      <w:pPr>
        <w:pStyle w:val="ListParagraph"/>
        <w:jc w:val="both"/>
      </w:pPr>
    </w:p>
    <w:p w14:paraId="53B85C2C" w14:textId="77777777" w:rsidR="00BC7036" w:rsidRPr="00AF519E" w:rsidRDefault="00BC7036" w:rsidP="00BE08CF">
      <w:pPr>
        <w:pStyle w:val="ListParagraph"/>
        <w:numPr>
          <w:ilvl w:val="0"/>
          <w:numId w:val="4"/>
        </w:numPr>
        <w:jc w:val="both"/>
        <w:rPr>
          <w:b/>
          <w:bCs/>
          <w:u w:val="single"/>
        </w:rPr>
      </w:pPr>
      <w:r w:rsidRPr="00AF519E">
        <w:rPr>
          <w:b/>
          <w:bCs/>
          <w:u w:val="single"/>
        </w:rPr>
        <w:t>Contracting</w:t>
      </w:r>
    </w:p>
    <w:p w14:paraId="62B4EAEF" w14:textId="77777777" w:rsidR="00AF519E" w:rsidRDefault="00AF519E" w:rsidP="00BE08CF">
      <w:pPr>
        <w:pStyle w:val="ListParagraph"/>
        <w:jc w:val="both"/>
      </w:pPr>
      <w:r>
        <w:t xml:space="preserve">The Senior Psychologist will be contracted by </w:t>
      </w:r>
      <w:r w:rsidR="00B65763">
        <w:t>ASK Development and will work under the direct supervision of the</w:t>
      </w:r>
      <w:r>
        <w:t xml:space="preserve"> Directorate General Health Service, Khyber Pukhtunkhwa.</w:t>
      </w:r>
    </w:p>
    <w:p w14:paraId="51A5C2B1" w14:textId="77777777" w:rsidR="00AF519E" w:rsidRDefault="00AF519E" w:rsidP="00BE08CF">
      <w:pPr>
        <w:pStyle w:val="ListParagraph"/>
        <w:jc w:val="both"/>
      </w:pPr>
    </w:p>
    <w:p w14:paraId="5F2AE168" w14:textId="77777777" w:rsidR="00BC7036" w:rsidRPr="00AF519E" w:rsidRDefault="00BC7036" w:rsidP="00BE08CF">
      <w:pPr>
        <w:pStyle w:val="ListParagraph"/>
        <w:numPr>
          <w:ilvl w:val="0"/>
          <w:numId w:val="4"/>
        </w:numPr>
        <w:jc w:val="both"/>
        <w:rPr>
          <w:b/>
          <w:bCs/>
          <w:u w:val="single"/>
        </w:rPr>
      </w:pPr>
      <w:r w:rsidRPr="00AF519E">
        <w:rPr>
          <w:b/>
          <w:bCs/>
          <w:u w:val="single"/>
        </w:rPr>
        <w:t>Time Frame</w:t>
      </w:r>
    </w:p>
    <w:p w14:paraId="0B163C35" w14:textId="2784C49B" w:rsidR="001E5356" w:rsidRDefault="001E5356" w:rsidP="001E5356">
      <w:pPr>
        <w:pStyle w:val="ListParagraph"/>
        <w:jc w:val="both"/>
      </w:pPr>
      <w:r>
        <w:t xml:space="preserve">The position is for the duration of the MHPSS COVID-19 Emergency Response plan i.e. </w:t>
      </w:r>
      <w:r w:rsidR="004A7C33">
        <w:t>until end March 2022</w:t>
      </w:r>
      <w:r>
        <w:t>.  Although through biannual performance evaluations, Directorate General Health Services reserves the right to termination of services as per the evaluation results.</w:t>
      </w:r>
    </w:p>
    <w:p w14:paraId="6F108688" w14:textId="77777777" w:rsidR="00AF519E" w:rsidRDefault="00AF519E" w:rsidP="00BE08CF">
      <w:pPr>
        <w:pStyle w:val="ListParagraph"/>
        <w:jc w:val="both"/>
      </w:pPr>
    </w:p>
    <w:p w14:paraId="680601F8" w14:textId="77777777" w:rsidR="00AF519E" w:rsidRPr="00AF519E" w:rsidRDefault="00BC7036" w:rsidP="00BE08CF">
      <w:pPr>
        <w:pStyle w:val="ListParagraph"/>
        <w:numPr>
          <w:ilvl w:val="0"/>
          <w:numId w:val="4"/>
        </w:numPr>
        <w:jc w:val="both"/>
        <w:rPr>
          <w:b/>
          <w:bCs/>
          <w:u w:val="single"/>
        </w:rPr>
      </w:pPr>
      <w:r w:rsidRPr="00AF519E">
        <w:rPr>
          <w:b/>
          <w:bCs/>
          <w:u w:val="single"/>
        </w:rPr>
        <w:t>Qualifications</w:t>
      </w:r>
      <w:r w:rsidR="00AF519E">
        <w:rPr>
          <w:b/>
          <w:bCs/>
          <w:u w:val="single"/>
        </w:rPr>
        <w:t>/Experience required</w:t>
      </w:r>
    </w:p>
    <w:p w14:paraId="49867CF5" w14:textId="77777777" w:rsidR="00AF519E" w:rsidRDefault="00AF519E" w:rsidP="00B0390C">
      <w:pPr>
        <w:pStyle w:val="ListParagraph"/>
        <w:numPr>
          <w:ilvl w:val="0"/>
          <w:numId w:val="9"/>
        </w:numPr>
        <w:jc w:val="both"/>
      </w:pPr>
      <w:r>
        <w:t xml:space="preserve">The </w:t>
      </w:r>
      <w:r w:rsidR="001E5356">
        <w:t>candidate should have B.S</w:t>
      </w:r>
      <w:r>
        <w:t>. Honors/M.Sc. Degree</w:t>
      </w:r>
      <w:r w:rsidR="00AF215D">
        <w:t xml:space="preserve"> in Psychology</w:t>
      </w:r>
      <w:r>
        <w:t xml:space="preserve"> with</w:t>
      </w:r>
      <w:r w:rsidR="00B0390C">
        <w:t xml:space="preserve"> Diploma in Clinical Psychology</w:t>
      </w:r>
      <w:r>
        <w:t xml:space="preserve"> (1 year). OR an MS/MPhil degree in </w:t>
      </w:r>
      <w:r w:rsidR="00D12D63">
        <w:t xml:space="preserve">Clinical </w:t>
      </w:r>
      <w:r>
        <w:t>Psychology</w:t>
      </w:r>
    </w:p>
    <w:p w14:paraId="47749221" w14:textId="77777777" w:rsidR="00AF519E" w:rsidRDefault="00AF519E" w:rsidP="00BE08CF">
      <w:pPr>
        <w:pStyle w:val="ListParagraph"/>
        <w:numPr>
          <w:ilvl w:val="0"/>
          <w:numId w:val="9"/>
        </w:numPr>
        <w:jc w:val="both"/>
      </w:pPr>
      <w:r>
        <w:t>He</w:t>
      </w:r>
      <w:r w:rsidR="007B5288">
        <w:t xml:space="preserve"> </w:t>
      </w:r>
      <w:r>
        <w:t>/</w:t>
      </w:r>
      <w:r w:rsidR="007B5288">
        <w:t xml:space="preserve"> </w:t>
      </w:r>
      <w:r>
        <w:t xml:space="preserve">She should hold at least 5 years of </w:t>
      </w:r>
      <w:r w:rsidR="004A7875">
        <w:t xml:space="preserve">recent </w:t>
      </w:r>
      <w:r>
        <w:t xml:space="preserve">experience in </w:t>
      </w:r>
      <w:r w:rsidR="007B5288">
        <w:t>clinical p</w:t>
      </w:r>
      <w:r>
        <w:t>sychology</w:t>
      </w:r>
    </w:p>
    <w:p w14:paraId="2C02041B" w14:textId="77777777" w:rsidR="007B5288" w:rsidRDefault="007B5288" w:rsidP="00BE08CF">
      <w:pPr>
        <w:pStyle w:val="ListParagraph"/>
        <w:numPr>
          <w:ilvl w:val="0"/>
          <w:numId w:val="9"/>
        </w:numPr>
        <w:jc w:val="both"/>
      </w:pPr>
      <w:r>
        <w:t>Have excellent management, communication, and report writing skills and able to develop and share success stories on regular basis</w:t>
      </w:r>
    </w:p>
    <w:p w14:paraId="64643ED2" w14:textId="77777777" w:rsidR="007B5288" w:rsidRDefault="007B5288" w:rsidP="00BE08CF">
      <w:pPr>
        <w:pStyle w:val="ListParagraph"/>
        <w:numPr>
          <w:ilvl w:val="0"/>
          <w:numId w:val="9"/>
        </w:numPr>
        <w:jc w:val="both"/>
      </w:pPr>
      <w:r>
        <w:t>Multilingual (Preferably Pushto, English, Urdu, Hindko &amp; Punjabi)</w:t>
      </w:r>
    </w:p>
    <w:p w14:paraId="74CAF546" w14:textId="77777777" w:rsidR="007B5288" w:rsidRDefault="007B5288" w:rsidP="00BE08CF">
      <w:pPr>
        <w:pStyle w:val="ListParagraph"/>
        <w:numPr>
          <w:ilvl w:val="0"/>
          <w:numId w:val="9"/>
        </w:numPr>
        <w:jc w:val="both"/>
      </w:pPr>
      <w:r>
        <w:t>Follows instructions strictly</w:t>
      </w:r>
    </w:p>
    <w:p w14:paraId="2930695B" w14:textId="77777777" w:rsidR="007B5288" w:rsidRDefault="007B5288" w:rsidP="00BE08CF">
      <w:pPr>
        <w:pStyle w:val="ListParagraph"/>
        <w:numPr>
          <w:ilvl w:val="0"/>
          <w:numId w:val="9"/>
        </w:numPr>
        <w:jc w:val="both"/>
      </w:pPr>
      <w:r>
        <w:t>Should not be reluctant to field visits</w:t>
      </w:r>
    </w:p>
    <w:p w14:paraId="41468354" w14:textId="77777777" w:rsidR="00BE08CF" w:rsidRDefault="00BE08CF" w:rsidP="00BE08CF">
      <w:pPr>
        <w:jc w:val="both"/>
      </w:pPr>
      <w:r w:rsidRPr="00BE08CF">
        <w:rPr>
          <w:b/>
          <w:bCs/>
        </w:rPr>
        <w:t>Note:</w:t>
      </w:r>
      <w:r>
        <w:t xml:space="preserve"> These Terms of Reference are intended only as a guide to the duties involved and may be modified to meet changing needs. The post holder will be expected to be flexible in his/her role and responsibilities to work more effectively.</w:t>
      </w:r>
    </w:p>
    <w:p w14:paraId="4928FAFE" w14:textId="77777777" w:rsidR="007B6DFE" w:rsidRDefault="007B6DFE" w:rsidP="00BE08CF">
      <w:pPr>
        <w:jc w:val="both"/>
      </w:pPr>
    </w:p>
    <w:sectPr w:rsidR="007B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74D60"/>
    <w:multiLevelType w:val="hybridMultilevel"/>
    <w:tmpl w:val="57583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B1226"/>
    <w:multiLevelType w:val="multilevel"/>
    <w:tmpl w:val="459CF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C546FF"/>
    <w:multiLevelType w:val="hybridMultilevel"/>
    <w:tmpl w:val="F5988B76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A10DA0"/>
    <w:multiLevelType w:val="hybridMultilevel"/>
    <w:tmpl w:val="F0383AE8"/>
    <w:lvl w:ilvl="0" w:tplc="683E7634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CA7481"/>
    <w:multiLevelType w:val="hybridMultilevel"/>
    <w:tmpl w:val="7A6AA6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A2C16"/>
    <w:multiLevelType w:val="hybridMultilevel"/>
    <w:tmpl w:val="B680D6BA"/>
    <w:lvl w:ilvl="0" w:tplc="BC52438C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40E600B5"/>
    <w:multiLevelType w:val="hybridMultilevel"/>
    <w:tmpl w:val="7E3C3AE2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4766537D"/>
    <w:multiLevelType w:val="hybridMultilevel"/>
    <w:tmpl w:val="701A2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24A9"/>
    <w:multiLevelType w:val="hybridMultilevel"/>
    <w:tmpl w:val="B680D6BA"/>
    <w:lvl w:ilvl="0" w:tplc="BC52438C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64D91C7B"/>
    <w:multiLevelType w:val="hybridMultilevel"/>
    <w:tmpl w:val="B9E2B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E402E"/>
    <w:multiLevelType w:val="hybridMultilevel"/>
    <w:tmpl w:val="DF7E99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51"/>
    <w:rsid w:val="000163CC"/>
    <w:rsid w:val="00060B51"/>
    <w:rsid w:val="000645B1"/>
    <w:rsid w:val="00083CF1"/>
    <w:rsid w:val="000954E5"/>
    <w:rsid w:val="000E72EF"/>
    <w:rsid w:val="00111C24"/>
    <w:rsid w:val="00122A04"/>
    <w:rsid w:val="0016189B"/>
    <w:rsid w:val="00186980"/>
    <w:rsid w:val="001E5356"/>
    <w:rsid w:val="00221299"/>
    <w:rsid w:val="00267179"/>
    <w:rsid w:val="00275C97"/>
    <w:rsid w:val="002810BF"/>
    <w:rsid w:val="00281414"/>
    <w:rsid w:val="002A2ECB"/>
    <w:rsid w:val="002A7B53"/>
    <w:rsid w:val="002C2202"/>
    <w:rsid w:val="002D18C4"/>
    <w:rsid w:val="002D30B0"/>
    <w:rsid w:val="002E7F1D"/>
    <w:rsid w:val="0032252C"/>
    <w:rsid w:val="00354838"/>
    <w:rsid w:val="00371866"/>
    <w:rsid w:val="003826B7"/>
    <w:rsid w:val="0039336A"/>
    <w:rsid w:val="003A14A8"/>
    <w:rsid w:val="003D0F86"/>
    <w:rsid w:val="003D1243"/>
    <w:rsid w:val="00441A1A"/>
    <w:rsid w:val="004A7875"/>
    <w:rsid w:val="004A7C33"/>
    <w:rsid w:val="004D03CC"/>
    <w:rsid w:val="004F6B74"/>
    <w:rsid w:val="00531307"/>
    <w:rsid w:val="00534EF3"/>
    <w:rsid w:val="00545A7B"/>
    <w:rsid w:val="005472A1"/>
    <w:rsid w:val="0056644B"/>
    <w:rsid w:val="005878B2"/>
    <w:rsid w:val="005C3F50"/>
    <w:rsid w:val="00620278"/>
    <w:rsid w:val="00647D23"/>
    <w:rsid w:val="006C11B2"/>
    <w:rsid w:val="006D5B67"/>
    <w:rsid w:val="00716CDF"/>
    <w:rsid w:val="00750B2B"/>
    <w:rsid w:val="007838F8"/>
    <w:rsid w:val="007B5288"/>
    <w:rsid w:val="007B6DFE"/>
    <w:rsid w:val="007C74AB"/>
    <w:rsid w:val="007D6951"/>
    <w:rsid w:val="008302E7"/>
    <w:rsid w:val="0084299A"/>
    <w:rsid w:val="008527B6"/>
    <w:rsid w:val="008573C2"/>
    <w:rsid w:val="00882F0E"/>
    <w:rsid w:val="008B3A5A"/>
    <w:rsid w:val="008B58FE"/>
    <w:rsid w:val="008B7D7D"/>
    <w:rsid w:val="008D0C83"/>
    <w:rsid w:val="008E0E39"/>
    <w:rsid w:val="008E715B"/>
    <w:rsid w:val="008F7883"/>
    <w:rsid w:val="00905D29"/>
    <w:rsid w:val="00925477"/>
    <w:rsid w:val="00931B11"/>
    <w:rsid w:val="009574D9"/>
    <w:rsid w:val="009A19DC"/>
    <w:rsid w:val="00A35A9C"/>
    <w:rsid w:val="00A505F2"/>
    <w:rsid w:val="00A51BD2"/>
    <w:rsid w:val="00A60470"/>
    <w:rsid w:val="00A65784"/>
    <w:rsid w:val="00A83CCB"/>
    <w:rsid w:val="00A95B01"/>
    <w:rsid w:val="00AE3D47"/>
    <w:rsid w:val="00AF215D"/>
    <w:rsid w:val="00AF519E"/>
    <w:rsid w:val="00B0390C"/>
    <w:rsid w:val="00B177A9"/>
    <w:rsid w:val="00B65763"/>
    <w:rsid w:val="00B73372"/>
    <w:rsid w:val="00B81CB4"/>
    <w:rsid w:val="00BC20B1"/>
    <w:rsid w:val="00BC7036"/>
    <w:rsid w:val="00BE08CF"/>
    <w:rsid w:val="00C16489"/>
    <w:rsid w:val="00C36EF1"/>
    <w:rsid w:val="00C646FD"/>
    <w:rsid w:val="00C64BD1"/>
    <w:rsid w:val="00C664AF"/>
    <w:rsid w:val="00C75339"/>
    <w:rsid w:val="00C97800"/>
    <w:rsid w:val="00CD66CF"/>
    <w:rsid w:val="00D072EF"/>
    <w:rsid w:val="00D12D63"/>
    <w:rsid w:val="00D12EEC"/>
    <w:rsid w:val="00D43CDB"/>
    <w:rsid w:val="00D565F1"/>
    <w:rsid w:val="00D64CA8"/>
    <w:rsid w:val="00DA643F"/>
    <w:rsid w:val="00DC2565"/>
    <w:rsid w:val="00DD133B"/>
    <w:rsid w:val="00DF4FFE"/>
    <w:rsid w:val="00E650FC"/>
    <w:rsid w:val="00E82022"/>
    <w:rsid w:val="00E848F0"/>
    <w:rsid w:val="00EA771A"/>
    <w:rsid w:val="00EC731F"/>
    <w:rsid w:val="00F054A1"/>
    <w:rsid w:val="00F4215D"/>
    <w:rsid w:val="00F43DAE"/>
    <w:rsid w:val="00F46AD3"/>
    <w:rsid w:val="00F81CD7"/>
    <w:rsid w:val="00F91B6C"/>
    <w:rsid w:val="00FC3DA3"/>
    <w:rsid w:val="00FC6469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1003"/>
  <w15:chartTrackingRefBased/>
  <w15:docId w15:val="{EA6CD1ED-FD4E-4FA0-A551-0FC77AB6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3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2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Sumbal Gilani</dc:creator>
  <cp:keywords/>
  <dc:description/>
  <cp:lastModifiedBy>Sohail Ahmad</cp:lastModifiedBy>
  <cp:revision>6</cp:revision>
  <dcterms:created xsi:type="dcterms:W3CDTF">2020-04-24T09:58:00Z</dcterms:created>
  <dcterms:modified xsi:type="dcterms:W3CDTF">2021-12-31T18:38:00Z</dcterms:modified>
</cp:coreProperties>
</file>