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2AB90" w14:textId="77777777" w:rsidR="00B44CF0" w:rsidRPr="00B44CF0" w:rsidRDefault="00B44CF0" w:rsidP="00B44CF0">
      <w:pPr>
        <w:spacing w:after="0"/>
        <w:jc w:val="center"/>
        <w:rPr>
          <w:b/>
          <w:bCs/>
          <w:sz w:val="28"/>
          <w:szCs w:val="28"/>
        </w:rPr>
      </w:pPr>
      <w:r w:rsidRPr="00B44CF0">
        <w:rPr>
          <w:b/>
          <w:bCs/>
          <w:sz w:val="28"/>
          <w:szCs w:val="28"/>
        </w:rPr>
        <w:t>Terms of References – Junior Psychologists</w:t>
      </w:r>
    </w:p>
    <w:p w14:paraId="2B9C9445" w14:textId="77777777" w:rsidR="00122A04" w:rsidRPr="00B44CF0" w:rsidRDefault="00060B51" w:rsidP="00BE08CF">
      <w:pPr>
        <w:spacing w:after="0"/>
        <w:jc w:val="center"/>
        <w:rPr>
          <w:sz w:val="24"/>
          <w:szCs w:val="24"/>
        </w:rPr>
      </w:pPr>
      <w:r w:rsidRPr="00B44CF0">
        <w:rPr>
          <w:sz w:val="24"/>
          <w:szCs w:val="24"/>
        </w:rPr>
        <w:t>Mental Health and Psychosocial Support (MHPSS) Program</w:t>
      </w:r>
    </w:p>
    <w:p w14:paraId="30F0F6B4" w14:textId="77777777" w:rsidR="00060B51" w:rsidRPr="00B44CF0" w:rsidRDefault="00060B51" w:rsidP="00BE08CF">
      <w:pPr>
        <w:spacing w:after="0"/>
        <w:jc w:val="center"/>
        <w:rPr>
          <w:sz w:val="24"/>
          <w:szCs w:val="24"/>
        </w:rPr>
      </w:pPr>
      <w:r w:rsidRPr="00B44CF0">
        <w:rPr>
          <w:sz w:val="24"/>
          <w:szCs w:val="24"/>
        </w:rPr>
        <w:t>Directorate General Health Services Khyber Pakhtunkhwa,</w:t>
      </w:r>
    </w:p>
    <w:p w14:paraId="273536DA" w14:textId="77777777" w:rsidR="00060B51" w:rsidRPr="00B44CF0" w:rsidRDefault="00060B51" w:rsidP="00BE08CF">
      <w:pPr>
        <w:spacing w:after="0"/>
        <w:jc w:val="center"/>
        <w:rPr>
          <w:sz w:val="24"/>
          <w:szCs w:val="24"/>
        </w:rPr>
      </w:pPr>
      <w:r w:rsidRPr="00B44CF0">
        <w:rPr>
          <w:sz w:val="24"/>
          <w:szCs w:val="24"/>
        </w:rPr>
        <w:t>Peshawar</w:t>
      </w:r>
    </w:p>
    <w:p w14:paraId="3F860C68" w14:textId="77777777" w:rsidR="00BE08CF" w:rsidRDefault="00BE08CF" w:rsidP="00BE08CF">
      <w:pPr>
        <w:spacing w:after="0"/>
        <w:jc w:val="center"/>
        <w:rPr>
          <w:b/>
          <w:bCs/>
          <w:u w:val="single"/>
        </w:rPr>
      </w:pPr>
    </w:p>
    <w:p w14:paraId="1496C900" w14:textId="77777777" w:rsidR="00BE08CF" w:rsidRPr="00BC7036" w:rsidRDefault="00BE08CF" w:rsidP="00BE08CF">
      <w:pPr>
        <w:spacing w:after="0"/>
        <w:jc w:val="center"/>
        <w:rPr>
          <w:b/>
          <w:bCs/>
          <w:u w:val="single"/>
        </w:rPr>
      </w:pPr>
    </w:p>
    <w:p w14:paraId="77A9C8F5" w14:textId="77777777" w:rsidR="00060B51" w:rsidRPr="00BC7036" w:rsidRDefault="00060B51" w:rsidP="00BE08CF">
      <w:pPr>
        <w:pStyle w:val="ListParagraph"/>
        <w:numPr>
          <w:ilvl w:val="0"/>
          <w:numId w:val="4"/>
        </w:numPr>
        <w:jc w:val="both"/>
        <w:rPr>
          <w:b/>
          <w:bCs/>
          <w:u w:val="single"/>
        </w:rPr>
      </w:pPr>
      <w:r w:rsidRPr="00BC7036">
        <w:rPr>
          <w:b/>
          <w:bCs/>
          <w:u w:val="single"/>
        </w:rPr>
        <w:t>Program Rationale:</w:t>
      </w:r>
    </w:p>
    <w:p w14:paraId="478F558A" w14:textId="77777777" w:rsidR="00060B51" w:rsidRDefault="00060B51" w:rsidP="00BE08CF">
      <w:pPr>
        <w:ind w:left="720"/>
        <w:jc w:val="both"/>
      </w:pPr>
      <w:r>
        <w:t>In the context of continuous disasters in this region, and an odious lack of psychological services for the community, the Directo</w:t>
      </w:r>
      <w:r w:rsidR="00F054A1">
        <w:t>rate General Health Services KP</w:t>
      </w:r>
      <w:r>
        <w:t xml:space="preserve"> with the financial support of UNICEF, has introduced standardized mental health services in district Peshawar</w:t>
      </w:r>
      <w:r w:rsidR="00F054A1">
        <w:t xml:space="preserve"> as a pilot</w:t>
      </w:r>
      <w:r>
        <w:t>.</w:t>
      </w:r>
      <w:r w:rsidR="00F054A1">
        <w:t xml:space="preserve"> The aim of these services is the developing and subsequent scaling up of mental health sector in KP, ensuring the provision of comprehensive, standardized, quality services to the vulnerable and suffering populations</w:t>
      </w:r>
      <w:r w:rsidR="007B6DFE">
        <w:t xml:space="preserve"> (children, students, young and adults)</w:t>
      </w:r>
      <w:r w:rsidR="00F054A1">
        <w:t xml:space="preserve"> in the community. </w:t>
      </w:r>
    </w:p>
    <w:p w14:paraId="60D176C2" w14:textId="77777777" w:rsidR="007B6DFE" w:rsidRPr="00BC7036" w:rsidRDefault="007B6DFE" w:rsidP="00BE08CF">
      <w:pPr>
        <w:pStyle w:val="ListParagraph"/>
        <w:numPr>
          <w:ilvl w:val="0"/>
          <w:numId w:val="4"/>
        </w:numPr>
        <w:jc w:val="both"/>
        <w:rPr>
          <w:b/>
          <w:bCs/>
          <w:u w:val="single"/>
        </w:rPr>
      </w:pPr>
      <w:r w:rsidRPr="00BC7036">
        <w:rPr>
          <w:b/>
          <w:bCs/>
          <w:u w:val="single"/>
        </w:rPr>
        <w:t>Summary Description</w:t>
      </w:r>
    </w:p>
    <w:p w14:paraId="5EC5D255" w14:textId="77777777" w:rsidR="007B6DFE" w:rsidRDefault="007B6DFE" w:rsidP="00BE08CF">
      <w:pPr>
        <w:ind w:left="720"/>
        <w:jc w:val="both"/>
      </w:pPr>
      <w:r>
        <w:t>Th</w:t>
      </w:r>
      <w:r w:rsidR="00973EB3">
        <w:t>e program has established 4</w:t>
      </w:r>
      <w:r>
        <w:t xml:space="preserve"> Psychosocial Family Counseling Centres (PFCs) in district Peshawar, where the incumbent shall work </w:t>
      </w:r>
      <w:r w:rsidR="00DB75A1">
        <w:t>under the</w:t>
      </w:r>
      <w:r w:rsidR="00DD133B">
        <w:t xml:space="preserve"> </w:t>
      </w:r>
      <w:r>
        <w:t>supervision of Senior Psychologi</w:t>
      </w:r>
      <w:r w:rsidR="00DB75A1">
        <w:t>st PFC</w:t>
      </w:r>
      <w:r>
        <w:t xml:space="preserve"> to ensure</w:t>
      </w:r>
      <w:r w:rsidR="00DB75A1">
        <w:t xml:space="preserve"> a smooth execution of the program initiatives and plans</w:t>
      </w:r>
      <w:r>
        <w:t>.</w:t>
      </w:r>
      <w:r w:rsidR="00DB75A1">
        <w:t xml:space="preserve"> Within a PFC the junior</w:t>
      </w:r>
      <w:r>
        <w:t xml:space="preserve"> psychologist</w:t>
      </w:r>
      <w:r w:rsidR="00DB75A1">
        <w:t xml:space="preserve"> shall work in close liaison with the</w:t>
      </w:r>
      <w:r>
        <w:t xml:space="preserve"> </w:t>
      </w:r>
      <w:r w:rsidR="00D565F1">
        <w:t xml:space="preserve">Mental Health Supporters (MHS) </w:t>
      </w:r>
      <w:r>
        <w:t>interns; through regular group/</w:t>
      </w:r>
      <w:r w:rsidR="00DB75A1">
        <w:t>individual meetings and peer supervision sessions</w:t>
      </w:r>
      <w:r>
        <w:t xml:space="preserve">. </w:t>
      </w:r>
    </w:p>
    <w:p w14:paraId="6622E942" w14:textId="77777777" w:rsidR="00DD133B" w:rsidRPr="00BC7036" w:rsidRDefault="00BC7036" w:rsidP="00BE08CF">
      <w:pPr>
        <w:pStyle w:val="ListParagraph"/>
        <w:numPr>
          <w:ilvl w:val="0"/>
          <w:numId w:val="4"/>
        </w:numPr>
        <w:jc w:val="both"/>
        <w:rPr>
          <w:b/>
          <w:bCs/>
          <w:u w:val="single"/>
        </w:rPr>
      </w:pPr>
      <w:r>
        <w:rPr>
          <w:b/>
          <w:bCs/>
          <w:u w:val="single"/>
        </w:rPr>
        <w:t>Scope &amp; Deliverables</w:t>
      </w:r>
    </w:p>
    <w:p w14:paraId="645B75C5" w14:textId="77777777" w:rsidR="00DD133B" w:rsidRDefault="00DB75A1" w:rsidP="00BE08CF">
      <w:pPr>
        <w:ind w:left="720"/>
        <w:jc w:val="both"/>
      </w:pPr>
      <w:r>
        <w:t>Junior</w:t>
      </w:r>
      <w:r w:rsidR="00DD133B">
        <w:t xml:space="preserve"> Psychologist PFCs shall provide support to the MHPSS Program through performance of the following duties:</w:t>
      </w:r>
    </w:p>
    <w:p w14:paraId="23C1FCE1" w14:textId="77777777" w:rsidR="00DD133B" w:rsidRPr="00D565F1" w:rsidRDefault="00DD133B" w:rsidP="00BE08CF">
      <w:pPr>
        <w:pStyle w:val="ListParagraph"/>
        <w:numPr>
          <w:ilvl w:val="1"/>
          <w:numId w:val="4"/>
        </w:numPr>
        <w:jc w:val="both"/>
        <w:rPr>
          <w:b/>
          <w:bCs/>
        </w:rPr>
      </w:pPr>
      <w:r w:rsidRPr="00D565F1">
        <w:rPr>
          <w:b/>
          <w:bCs/>
        </w:rPr>
        <w:t>Clinical Service Provision</w:t>
      </w:r>
    </w:p>
    <w:p w14:paraId="640F164F" w14:textId="77777777" w:rsidR="00BC7036" w:rsidRPr="00E650FC" w:rsidRDefault="00BC7036" w:rsidP="00BE08CF">
      <w:pPr>
        <w:pStyle w:val="ListParagraph"/>
        <w:numPr>
          <w:ilvl w:val="0"/>
          <w:numId w:val="3"/>
        </w:numPr>
        <w:jc w:val="both"/>
        <w:rPr>
          <w:b/>
          <w:bCs/>
          <w:i/>
          <w:iCs/>
        </w:rPr>
      </w:pPr>
      <w:r w:rsidRPr="00E650FC">
        <w:rPr>
          <w:b/>
          <w:bCs/>
          <w:i/>
          <w:iCs/>
        </w:rPr>
        <w:t>General Mental Health</w:t>
      </w:r>
    </w:p>
    <w:p w14:paraId="31D7B4FC" w14:textId="77777777" w:rsidR="00BC7036" w:rsidRDefault="00BC7036" w:rsidP="00BE08CF">
      <w:pPr>
        <w:pStyle w:val="ListParagraph"/>
        <w:numPr>
          <w:ilvl w:val="0"/>
          <w:numId w:val="5"/>
        </w:numPr>
        <w:jc w:val="both"/>
      </w:pPr>
      <w:r>
        <w:t>Assess and provide short and long term psychological interventions</w:t>
      </w:r>
      <w:r w:rsidR="00DB75A1">
        <w:t xml:space="preserve"> by using standardized clinical protocols</w:t>
      </w:r>
      <w:r>
        <w:t xml:space="preserve"> to a range of population including children, school students, and young to old aged people experiencing psychological problems. The services shall be provided within the PFCs or through outreach in the community as per referral or self-referral. </w:t>
      </w:r>
      <w:r w:rsidR="00E650FC">
        <w:t>The psychologist should be well trained in the following clinical areas:</w:t>
      </w:r>
    </w:p>
    <w:p w14:paraId="3B46EAAF" w14:textId="77777777" w:rsidR="00E650FC" w:rsidRDefault="00E650FC" w:rsidP="00BE08CF">
      <w:pPr>
        <w:pStyle w:val="ListParagraph"/>
        <w:numPr>
          <w:ilvl w:val="0"/>
          <w:numId w:val="6"/>
        </w:numPr>
        <w:jc w:val="both"/>
      </w:pPr>
      <w:r>
        <w:t>Depression</w:t>
      </w:r>
    </w:p>
    <w:p w14:paraId="2AA60BD3" w14:textId="77777777" w:rsidR="00E650FC" w:rsidRDefault="00E650FC" w:rsidP="00BE08CF">
      <w:pPr>
        <w:pStyle w:val="ListParagraph"/>
        <w:numPr>
          <w:ilvl w:val="0"/>
          <w:numId w:val="6"/>
        </w:numPr>
        <w:jc w:val="both"/>
      </w:pPr>
      <w:r>
        <w:t>Anxiety</w:t>
      </w:r>
    </w:p>
    <w:p w14:paraId="3F2065BC" w14:textId="77777777" w:rsidR="00E650FC" w:rsidRDefault="00E650FC" w:rsidP="00BE08CF">
      <w:pPr>
        <w:pStyle w:val="ListParagraph"/>
        <w:numPr>
          <w:ilvl w:val="0"/>
          <w:numId w:val="6"/>
        </w:numPr>
        <w:jc w:val="both"/>
      </w:pPr>
      <w:r>
        <w:t>Disruptive Behavior in children</w:t>
      </w:r>
    </w:p>
    <w:p w14:paraId="58EBAD18" w14:textId="77777777" w:rsidR="00E650FC" w:rsidRDefault="00E650FC" w:rsidP="00BE08CF">
      <w:pPr>
        <w:pStyle w:val="ListParagraph"/>
        <w:numPr>
          <w:ilvl w:val="0"/>
          <w:numId w:val="6"/>
        </w:numPr>
        <w:jc w:val="both"/>
      </w:pPr>
      <w:r>
        <w:t>Learning disabilities</w:t>
      </w:r>
    </w:p>
    <w:p w14:paraId="645C5CB7" w14:textId="77777777" w:rsidR="00E650FC" w:rsidRDefault="00E650FC" w:rsidP="00BE08CF">
      <w:pPr>
        <w:pStyle w:val="ListParagraph"/>
        <w:numPr>
          <w:ilvl w:val="0"/>
          <w:numId w:val="6"/>
        </w:numPr>
        <w:jc w:val="both"/>
      </w:pPr>
      <w:r>
        <w:t>Psycho-somatic illness</w:t>
      </w:r>
    </w:p>
    <w:p w14:paraId="465DC101" w14:textId="77777777" w:rsidR="00E650FC" w:rsidRDefault="00E650FC" w:rsidP="00BE08CF">
      <w:pPr>
        <w:pStyle w:val="ListParagraph"/>
        <w:numPr>
          <w:ilvl w:val="0"/>
          <w:numId w:val="6"/>
        </w:numPr>
        <w:jc w:val="both"/>
      </w:pPr>
      <w:r>
        <w:t>Trauma and grief resolution</w:t>
      </w:r>
    </w:p>
    <w:p w14:paraId="15C22C1E" w14:textId="77777777" w:rsidR="00E650FC" w:rsidRDefault="00E650FC" w:rsidP="00BE08CF">
      <w:pPr>
        <w:pStyle w:val="ListParagraph"/>
        <w:numPr>
          <w:ilvl w:val="0"/>
          <w:numId w:val="6"/>
        </w:numPr>
        <w:jc w:val="both"/>
      </w:pPr>
      <w:r>
        <w:t>Age related mental health problems</w:t>
      </w:r>
    </w:p>
    <w:p w14:paraId="55232BD3" w14:textId="77777777" w:rsidR="00E650FC" w:rsidRDefault="00E650FC" w:rsidP="00BE08CF">
      <w:pPr>
        <w:pStyle w:val="ListParagraph"/>
        <w:numPr>
          <w:ilvl w:val="0"/>
          <w:numId w:val="5"/>
        </w:numPr>
        <w:jc w:val="both"/>
      </w:pPr>
      <w:r>
        <w:t>Proficiency in designing and following psychological intervention plans in collaboration with colleagues with the PFC.</w:t>
      </w:r>
    </w:p>
    <w:p w14:paraId="41552EF2" w14:textId="77777777" w:rsidR="00DB75A1" w:rsidRDefault="00DB75A1" w:rsidP="00DB75A1">
      <w:pPr>
        <w:pStyle w:val="ListParagraph"/>
        <w:numPr>
          <w:ilvl w:val="0"/>
          <w:numId w:val="5"/>
        </w:numPr>
        <w:jc w:val="both"/>
      </w:pPr>
      <w:r>
        <w:lastRenderedPageBreak/>
        <w:t>Attend supervision meetings regularly</w:t>
      </w:r>
      <w:r w:rsidR="00E650FC">
        <w:t xml:space="preserve"> to finalize and agree follow-up plans for the clients</w:t>
      </w:r>
    </w:p>
    <w:p w14:paraId="7BF6C5F7" w14:textId="77777777" w:rsidR="00E650FC" w:rsidRDefault="00E650FC" w:rsidP="00BE08CF">
      <w:pPr>
        <w:pStyle w:val="ListParagraph"/>
        <w:numPr>
          <w:ilvl w:val="0"/>
          <w:numId w:val="5"/>
        </w:numPr>
        <w:jc w:val="both"/>
      </w:pPr>
      <w:r>
        <w:t>Provide psycho-education as and when needed to the families and clients</w:t>
      </w:r>
    </w:p>
    <w:p w14:paraId="45157C95" w14:textId="77777777" w:rsidR="00E650FC" w:rsidRDefault="00E650FC" w:rsidP="00BE08CF">
      <w:pPr>
        <w:pStyle w:val="ListParagraph"/>
        <w:numPr>
          <w:ilvl w:val="0"/>
          <w:numId w:val="5"/>
        </w:numPr>
        <w:jc w:val="both"/>
      </w:pPr>
      <w:r>
        <w:t>Ensure the provision of family support and outreach services as and when needed</w:t>
      </w:r>
    </w:p>
    <w:p w14:paraId="645930AD" w14:textId="77777777" w:rsidR="00DB75A1" w:rsidRDefault="00DB75A1" w:rsidP="00DB75A1">
      <w:pPr>
        <w:pStyle w:val="ListParagraph"/>
        <w:numPr>
          <w:ilvl w:val="0"/>
          <w:numId w:val="5"/>
        </w:numPr>
        <w:jc w:val="both"/>
      </w:pPr>
      <w:r>
        <w:t>Has the ability to conduct and manage group sessions, is well versed in the rules of group therapy</w:t>
      </w:r>
    </w:p>
    <w:p w14:paraId="4CAD40CD" w14:textId="77777777" w:rsidR="00DD133B" w:rsidRPr="00441A1A" w:rsidRDefault="00DD133B" w:rsidP="00BE08CF">
      <w:pPr>
        <w:pStyle w:val="ListParagraph"/>
        <w:numPr>
          <w:ilvl w:val="0"/>
          <w:numId w:val="3"/>
        </w:numPr>
        <w:jc w:val="both"/>
        <w:rPr>
          <w:b/>
          <w:bCs/>
          <w:i/>
          <w:iCs/>
        </w:rPr>
      </w:pPr>
      <w:r w:rsidRPr="00441A1A">
        <w:rPr>
          <w:b/>
          <w:bCs/>
          <w:i/>
          <w:iCs/>
        </w:rPr>
        <w:t>Professional</w:t>
      </w:r>
    </w:p>
    <w:p w14:paraId="2D9BDE27" w14:textId="77777777" w:rsidR="00DB75A1" w:rsidRDefault="00DB75A1" w:rsidP="00DB75A1">
      <w:pPr>
        <w:pStyle w:val="ListParagraph"/>
        <w:numPr>
          <w:ilvl w:val="0"/>
          <w:numId w:val="5"/>
        </w:numPr>
        <w:jc w:val="both"/>
      </w:pPr>
      <w:r>
        <w:t>Ensure a regular registry of their client sessions by informing the senior psychologist</w:t>
      </w:r>
    </w:p>
    <w:p w14:paraId="4FA6444D" w14:textId="77777777" w:rsidR="00DB75A1" w:rsidRDefault="00DB75A1" w:rsidP="00DB75A1">
      <w:pPr>
        <w:pStyle w:val="ListParagraph"/>
        <w:numPr>
          <w:ilvl w:val="0"/>
          <w:numId w:val="5"/>
        </w:numPr>
        <w:jc w:val="both"/>
      </w:pPr>
      <w:r>
        <w:t>Able to match the interventions to the individual client needs</w:t>
      </w:r>
    </w:p>
    <w:p w14:paraId="38971869" w14:textId="77777777" w:rsidR="00DB75A1" w:rsidRDefault="00DB75A1" w:rsidP="00DB75A1">
      <w:pPr>
        <w:pStyle w:val="ListParagraph"/>
        <w:numPr>
          <w:ilvl w:val="0"/>
          <w:numId w:val="5"/>
        </w:numPr>
        <w:jc w:val="both"/>
      </w:pPr>
      <w:r>
        <w:t>Maintain the session progress report of the individual clients and share it with senior psychologist PFC upon the termination of the session</w:t>
      </w:r>
    </w:p>
    <w:p w14:paraId="17905734" w14:textId="77777777" w:rsidR="00DB75A1" w:rsidRDefault="003F7585" w:rsidP="00DB75A1">
      <w:pPr>
        <w:pStyle w:val="ListParagraph"/>
        <w:numPr>
          <w:ilvl w:val="0"/>
          <w:numId w:val="5"/>
        </w:numPr>
        <w:jc w:val="both"/>
      </w:pPr>
      <w:r>
        <w:t>Maintain their client files properly with all the clinical protocols duly filled and attached</w:t>
      </w:r>
    </w:p>
    <w:p w14:paraId="176E1E50" w14:textId="77777777" w:rsidR="003F7585" w:rsidRDefault="003F7585" w:rsidP="003F7585">
      <w:pPr>
        <w:pStyle w:val="ListParagraph"/>
        <w:numPr>
          <w:ilvl w:val="0"/>
          <w:numId w:val="5"/>
        </w:numPr>
        <w:jc w:val="both"/>
      </w:pPr>
      <w:r>
        <w:t>Assist and follow the Senior Psychologist PFCs in all the orders and duties assigned from them</w:t>
      </w:r>
    </w:p>
    <w:p w14:paraId="768DB448" w14:textId="77777777" w:rsidR="003F7585" w:rsidRDefault="003F7585" w:rsidP="003F7585">
      <w:pPr>
        <w:pStyle w:val="ListParagraph"/>
        <w:numPr>
          <w:ilvl w:val="0"/>
          <w:numId w:val="5"/>
        </w:numPr>
        <w:jc w:val="both"/>
      </w:pPr>
      <w:r>
        <w:t>Guide the Mental Health Supporters (MHS) as per need in the execution of their duties</w:t>
      </w:r>
    </w:p>
    <w:p w14:paraId="354A2A77" w14:textId="77777777" w:rsidR="00DD133B" w:rsidRPr="00A83CCB" w:rsidRDefault="00DD133B" w:rsidP="00BE08CF">
      <w:pPr>
        <w:pStyle w:val="ListParagraph"/>
        <w:numPr>
          <w:ilvl w:val="0"/>
          <w:numId w:val="3"/>
        </w:numPr>
        <w:jc w:val="both"/>
        <w:rPr>
          <w:b/>
          <w:bCs/>
          <w:i/>
          <w:iCs/>
        </w:rPr>
      </w:pPr>
      <w:r w:rsidRPr="00A83CCB">
        <w:rPr>
          <w:b/>
          <w:bCs/>
          <w:i/>
          <w:iCs/>
        </w:rPr>
        <w:t>Health Promotion</w:t>
      </w:r>
    </w:p>
    <w:p w14:paraId="794BD7E4" w14:textId="77777777" w:rsidR="00441A1A" w:rsidRDefault="00A83CCB" w:rsidP="003F7585">
      <w:pPr>
        <w:pStyle w:val="ListParagraph"/>
        <w:numPr>
          <w:ilvl w:val="0"/>
          <w:numId w:val="5"/>
        </w:numPr>
        <w:jc w:val="both"/>
      </w:pPr>
      <w:r>
        <w:t>Discuss psychological care plans as needed with peers</w:t>
      </w:r>
    </w:p>
    <w:p w14:paraId="6DA63CA9" w14:textId="77777777" w:rsidR="00A83CCB" w:rsidRDefault="00A83CCB" w:rsidP="00BE08CF">
      <w:pPr>
        <w:pStyle w:val="ListParagraph"/>
        <w:numPr>
          <w:ilvl w:val="0"/>
          <w:numId w:val="5"/>
        </w:numPr>
        <w:jc w:val="both"/>
      </w:pPr>
      <w:r>
        <w:t>Provide support to PMU in conducting community sensitization events planned for the project life</w:t>
      </w:r>
    </w:p>
    <w:p w14:paraId="1D7222E5" w14:textId="77777777" w:rsidR="00A83CCB" w:rsidRDefault="00A83CCB" w:rsidP="00BE08CF">
      <w:pPr>
        <w:pStyle w:val="ListParagraph"/>
        <w:numPr>
          <w:ilvl w:val="0"/>
          <w:numId w:val="5"/>
        </w:numPr>
        <w:jc w:val="both"/>
      </w:pPr>
      <w:r>
        <w:t xml:space="preserve">Visit schools in their catchment area and screen the </w:t>
      </w:r>
      <w:r w:rsidR="002A7B53">
        <w:t>students</w:t>
      </w:r>
      <w:r>
        <w:t xml:space="preserve"> for psychological problems and </w:t>
      </w:r>
      <w:r w:rsidR="002A7B53">
        <w:t>provide</w:t>
      </w:r>
      <w:r>
        <w:t xml:space="preserve"> necessary support</w:t>
      </w:r>
    </w:p>
    <w:p w14:paraId="3EB17CA4" w14:textId="77777777" w:rsidR="003F7585" w:rsidRDefault="003F7585" w:rsidP="00BE08CF">
      <w:pPr>
        <w:pStyle w:val="ListParagraph"/>
        <w:numPr>
          <w:ilvl w:val="0"/>
          <w:numId w:val="5"/>
        </w:numPr>
        <w:jc w:val="both"/>
      </w:pPr>
      <w:r>
        <w:t>Assist senior psychologist PFC in establishing liaisons with relevant teachers and parents of students</w:t>
      </w:r>
    </w:p>
    <w:p w14:paraId="3A076410" w14:textId="77777777" w:rsidR="00D565F1" w:rsidRDefault="00D565F1" w:rsidP="00BE08CF">
      <w:pPr>
        <w:pStyle w:val="ListParagraph"/>
        <w:numPr>
          <w:ilvl w:val="0"/>
          <w:numId w:val="5"/>
        </w:numPr>
        <w:jc w:val="both"/>
      </w:pPr>
      <w:r>
        <w:t xml:space="preserve">Assist </w:t>
      </w:r>
      <w:r w:rsidR="003F7585">
        <w:t xml:space="preserve">Senior Psychologist PFC </w:t>
      </w:r>
      <w:r>
        <w:t>with mental health promotion on all heath care levels as per PMU activity plans</w:t>
      </w:r>
    </w:p>
    <w:p w14:paraId="48969467" w14:textId="77777777" w:rsidR="003D0F86" w:rsidRDefault="003D0F86" w:rsidP="00BE08CF">
      <w:pPr>
        <w:jc w:val="both"/>
      </w:pPr>
    </w:p>
    <w:p w14:paraId="53C7FE0C" w14:textId="77777777" w:rsidR="00BC7036" w:rsidRPr="00AF519E" w:rsidRDefault="00BC7036" w:rsidP="00BE08CF">
      <w:pPr>
        <w:pStyle w:val="ListParagraph"/>
        <w:numPr>
          <w:ilvl w:val="0"/>
          <w:numId w:val="4"/>
        </w:numPr>
        <w:jc w:val="both"/>
        <w:rPr>
          <w:b/>
          <w:bCs/>
          <w:u w:val="single"/>
        </w:rPr>
      </w:pPr>
      <w:r w:rsidRPr="00AF519E">
        <w:rPr>
          <w:b/>
          <w:bCs/>
          <w:u w:val="single"/>
        </w:rPr>
        <w:t>Reporting</w:t>
      </w:r>
    </w:p>
    <w:p w14:paraId="3A69E8E7" w14:textId="77777777" w:rsidR="00AF519E" w:rsidRDefault="00AF519E" w:rsidP="003F7585">
      <w:pPr>
        <w:pStyle w:val="ListParagraph"/>
        <w:jc w:val="both"/>
      </w:pPr>
      <w:r>
        <w:t xml:space="preserve">The </w:t>
      </w:r>
      <w:r w:rsidR="003F7585">
        <w:t>junior</w:t>
      </w:r>
      <w:r>
        <w:t xml:space="preserve"> </w:t>
      </w:r>
      <w:r w:rsidR="003F7585">
        <w:t>p</w:t>
      </w:r>
      <w:r>
        <w:t>sychologist shall directly report to the Senior Psy</w:t>
      </w:r>
      <w:r w:rsidR="003F7585">
        <w:t>chologist PFC and senior staff PMU, as per the requirement.</w:t>
      </w:r>
    </w:p>
    <w:p w14:paraId="0C18B7E5" w14:textId="77777777" w:rsidR="007B5288" w:rsidRDefault="00AF519E" w:rsidP="003F7585">
      <w:pPr>
        <w:pStyle w:val="ListParagraph"/>
        <w:jc w:val="both"/>
      </w:pPr>
      <w:r>
        <w:t xml:space="preserve">The incumbent shall </w:t>
      </w:r>
      <w:r w:rsidR="003F7585">
        <w:t>assist and support the senior psychologist in all activities of PFC and PMU.</w:t>
      </w:r>
    </w:p>
    <w:p w14:paraId="2B5374BB" w14:textId="77777777" w:rsidR="00AF519E" w:rsidRDefault="00AF519E" w:rsidP="00BE08CF">
      <w:pPr>
        <w:pStyle w:val="ListParagraph"/>
        <w:jc w:val="both"/>
      </w:pPr>
    </w:p>
    <w:p w14:paraId="3BB1E7AD" w14:textId="77777777" w:rsidR="00BC7036" w:rsidRPr="00AF519E" w:rsidRDefault="00BC7036" w:rsidP="00BE08CF">
      <w:pPr>
        <w:pStyle w:val="ListParagraph"/>
        <w:numPr>
          <w:ilvl w:val="0"/>
          <w:numId w:val="4"/>
        </w:numPr>
        <w:jc w:val="both"/>
        <w:rPr>
          <w:b/>
          <w:bCs/>
          <w:u w:val="single"/>
        </w:rPr>
      </w:pPr>
      <w:r w:rsidRPr="00AF519E">
        <w:rPr>
          <w:b/>
          <w:bCs/>
          <w:u w:val="single"/>
        </w:rPr>
        <w:t>Contracting</w:t>
      </w:r>
    </w:p>
    <w:p w14:paraId="7D0727AF" w14:textId="2F4368F7" w:rsidR="00443CEA" w:rsidRDefault="00443CEA" w:rsidP="00757DCC">
      <w:pPr>
        <w:pStyle w:val="ListParagraph"/>
        <w:jc w:val="both"/>
      </w:pPr>
      <w:r>
        <w:t xml:space="preserve">The </w:t>
      </w:r>
      <w:r w:rsidR="00CE5042">
        <w:t>Ju</w:t>
      </w:r>
      <w:r>
        <w:t>nior Psychologist will be contracted by ASK Development and will work under the direct supervision of the Directorate General Health Service, Khyber Pukhtunkhwa.</w:t>
      </w:r>
    </w:p>
    <w:p w14:paraId="46F79456" w14:textId="77777777" w:rsidR="00AF519E" w:rsidRDefault="00AF519E" w:rsidP="00BE08CF">
      <w:pPr>
        <w:pStyle w:val="ListParagraph"/>
        <w:jc w:val="both"/>
      </w:pPr>
    </w:p>
    <w:p w14:paraId="2302826F" w14:textId="77777777" w:rsidR="00BC7036" w:rsidRPr="00AF519E" w:rsidRDefault="00BC7036" w:rsidP="00BE08CF">
      <w:pPr>
        <w:pStyle w:val="ListParagraph"/>
        <w:numPr>
          <w:ilvl w:val="0"/>
          <w:numId w:val="4"/>
        </w:numPr>
        <w:jc w:val="both"/>
        <w:rPr>
          <w:b/>
          <w:bCs/>
          <w:u w:val="single"/>
        </w:rPr>
      </w:pPr>
      <w:r w:rsidRPr="00AF519E">
        <w:rPr>
          <w:b/>
          <w:bCs/>
          <w:u w:val="single"/>
        </w:rPr>
        <w:t>Time Frame</w:t>
      </w:r>
    </w:p>
    <w:p w14:paraId="325291F9" w14:textId="77777777" w:rsidR="00AF519E" w:rsidRDefault="00AF519E" w:rsidP="00BE08CF">
      <w:pPr>
        <w:pStyle w:val="ListParagraph"/>
        <w:jc w:val="both"/>
      </w:pPr>
      <w:r>
        <w:t>The position is for the duration of the project</w:t>
      </w:r>
      <w:r w:rsidR="003F7585">
        <w:t>, though through</w:t>
      </w:r>
      <w:r>
        <w:t xml:space="preserve"> performance evaluations, Directorate General Health Services reserves the right to termination of services as per the evaluation results.</w:t>
      </w:r>
    </w:p>
    <w:p w14:paraId="24B6D965" w14:textId="77777777" w:rsidR="00AF519E" w:rsidRDefault="00AF519E" w:rsidP="00BE08CF">
      <w:pPr>
        <w:pStyle w:val="ListParagraph"/>
        <w:jc w:val="both"/>
      </w:pPr>
    </w:p>
    <w:p w14:paraId="15BECCAA" w14:textId="77777777" w:rsidR="00AF519E" w:rsidRPr="00AF519E" w:rsidRDefault="00BC7036" w:rsidP="00BE08CF">
      <w:pPr>
        <w:pStyle w:val="ListParagraph"/>
        <w:numPr>
          <w:ilvl w:val="0"/>
          <w:numId w:val="4"/>
        </w:numPr>
        <w:jc w:val="both"/>
        <w:rPr>
          <w:b/>
          <w:bCs/>
          <w:u w:val="single"/>
        </w:rPr>
      </w:pPr>
      <w:r w:rsidRPr="00AF519E">
        <w:rPr>
          <w:b/>
          <w:bCs/>
          <w:u w:val="single"/>
        </w:rPr>
        <w:lastRenderedPageBreak/>
        <w:t>Qualifications</w:t>
      </w:r>
      <w:r w:rsidR="00AF519E">
        <w:rPr>
          <w:b/>
          <w:bCs/>
          <w:u w:val="single"/>
        </w:rPr>
        <w:t>/Experience required</w:t>
      </w:r>
    </w:p>
    <w:p w14:paraId="53BE487C" w14:textId="77777777" w:rsidR="00AF519E" w:rsidRDefault="00AF519E" w:rsidP="00F73725">
      <w:pPr>
        <w:pStyle w:val="ListParagraph"/>
        <w:numPr>
          <w:ilvl w:val="0"/>
          <w:numId w:val="9"/>
        </w:numPr>
        <w:jc w:val="both"/>
      </w:pPr>
      <w:r>
        <w:t>The candidate should have B.Sc. Honors</w:t>
      </w:r>
      <w:r w:rsidR="00F73725">
        <w:t xml:space="preserve"> (Psychology)</w:t>
      </w:r>
      <w:r>
        <w:t xml:space="preserve"> with </w:t>
      </w:r>
      <w:r w:rsidR="00F73725">
        <w:t>Diploma in C</w:t>
      </w:r>
      <w:r>
        <w:t>linical</w:t>
      </w:r>
      <w:r w:rsidR="00F73725">
        <w:t xml:space="preserve"> Psychology </w:t>
      </w:r>
      <w:r>
        <w:t>(1 year). OR an M</w:t>
      </w:r>
      <w:r w:rsidR="003F7585">
        <w:t>.</w:t>
      </w:r>
      <w:r>
        <w:t>S</w:t>
      </w:r>
      <w:r w:rsidR="003F7585">
        <w:t xml:space="preserve">c. </w:t>
      </w:r>
      <w:r>
        <w:t>degree in Psychology</w:t>
      </w:r>
    </w:p>
    <w:p w14:paraId="45EF95C3" w14:textId="77777777" w:rsidR="00AF519E" w:rsidRDefault="00AF519E" w:rsidP="003F7585">
      <w:pPr>
        <w:pStyle w:val="ListParagraph"/>
        <w:numPr>
          <w:ilvl w:val="0"/>
          <w:numId w:val="9"/>
        </w:numPr>
        <w:jc w:val="both"/>
      </w:pPr>
      <w:r>
        <w:t>He</w:t>
      </w:r>
      <w:r w:rsidR="007B5288">
        <w:t xml:space="preserve"> </w:t>
      </w:r>
      <w:r>
        <w:t>/</w:t>
      </w:r>
      <w:r w:rsidR="007B5288">
        <w:t xml:space="preserve"> </w:t>
      </w:r>
      <w:r>
        <w:t xml:space="preserve">She should hold at least </w:t>
      </w:r>
      <w:r w:rsidR="003F7585">
        <w:t>2</w:t>
      </w:r>
      <w:r>
        <w:t xml:space="preserve"> years of </w:t>
      </w:r>
      <w:r w:rsidR="003F7585">
        <w:t xml:space="preserve">recent </w:t>
      </w:r>
      <w:r>
        <w:t xml:space="preserve">experience in </w:t>
      </w:r>
      <w:r w:rsidR="007B5288">
        <w:t>clinical p</w:t>
      </w:r>
      <w:r>
        <w:t>sychology</w:t>
      </w:r>
    </w:p>
    <w:p w14:paraId="13513614" w14:textId="77777777" w:rsidR="00AF519E" w:rsidRDefault="00420478" w:rsidP="00BE08CF">
      <w:pPr>
        <w:pStyle w:val="ListParagraph"/>
        <w:numPr>
          <w:ilvl w:val="0"/>
          <w:numId w:val="9"/>
        </w:numPr>
        <w:jc w:val="both"/>
      </w:pPr>
      <w:r>
        <w:t>Age limit 25 and above</w:t>
      </w:r>
    </w:p>
    <w:p w14:paraId="2D9467BF" w14:textId="77777777" w:rsidR="007B5288" w:rsidRDefault="007B5288" w:rsidP="00BE08CF">
      <w:pPr>
        <w:pStyle w:val="ListParagraph"/>
        <w:numPr>
          <w:ilvl w:val="0"/>
          <w:numId w:val="9"/>
        </w:numPr>
        <w:jc w:val="both"/>
      </w:pPr>
      <w:r>
        <w:t>Have excellent management, communication, and report writing skills and able to develop and share success stories on regular basis</w:t>
      </w:r>
    </w:p>
    <w:p w14:paraId="315CD2FE" w14:textId="77777777" w:rsidR="007B5288" w:rsidRDefault="007B5288" w:rsidP="00BE08CF">
      <w:pPr>
        <w:pStyle w:val="ListParagraph"/>
        <w:numPr>
          <w:ilvl w:val="0"/>
          <w:numId w:val="9"/>
        </w:numPr>
        <w:jc w:val="both"/>
      </w:pPr>
      <w:r>
        <w:t>Multilingual (Preferably Pushto, English, Urdu, Hindko &amp; Punjabi)</w:t>
      </w:r>
    </w:p>
    <w:p w14:paraId="5117347D" w14:textId="77777777" w:rsidR="007B5288" w:rsidRDefault="007B5288" w:rsidP="00BE08CF">
      <w:pPr>
        <w:pStyle w:val="ListParagraph"/>
        <w:numPr>
          <w:ilvl w:val="0"/>
          <w:numId w:val="9"/>
        </w:numPr>
        <w:jc w:val="both"/>
      </w:pPr>
      <w:r>
        <w:t>Follows instructions strictly</w:t>
      </w:r>
    </w:p>
    <w:p w14:paraId="02456D91" w14:textId="77777777" w:rsidR="007B5288" w:rsidRDefault="007B5288" w:rsidP="00BE08CF">
      <w:pPr>
        <w:pStyle w:val="ListParagraph"/>
        <w:numPr>
          <w:ilvl w:val="0"/>
          <w:numId w:val="9"/>
        </w:numPr>
        <w:jc w:val="both"/>
      </w:pPr>
      <w:r>
        <w:t>Should not be reluctant to field visits</w:t>
      </w:r>
    </w:p>
    <w:p w14:paraId="3C88F219" w14:textId="77777777" w:rsidR="00BE08CF" w:rsidRDefault="00BE08CF" w:rsidP="00BE08CF">
      <w:pPr>
        <w:jc w:val="both"/>
      </w:pPr>
      <w:r w:rsidRPr="00BE08CF">
        <w:rPr>
          <w:b/>
          <w:bCs/>
        </w:rPr>
        <w:t>Note:</w:t>
      </w:r>
      <w:r>
        <w:t xml:space="preserve"> These Terms of Reference are intended only as a guide to the duties involved and may be modified to meet changing needs. The post holder will be expected to be flexible in his/her role and responsibilities to work more effectively.</w:t>
      </w:r>
    </w:p>
    <w:p w14:paraId="6CBC792E" w14:textId="77777777" w:rsidR="00DD133B" w:rsidRDefault="00DD133B" w:rsidP="00BE08CF">
      <w:pPr>
        <w:jc w:val="both"/>
      </w:pPr>
    </w:p>
    <w:p w14:paraId="1581D139" w14:textId="77777777" w:rsidR="007B6DFE" w:rsidRDefault="007B6DFE" w:rsidP="00BE08CF">
      <w:pPr>
        <w:jc w:val="both"/>
      </w:pPr>
    </w:p>
    <w:sectPr w:rsidR="007B6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74D60"/>
    <w:multiLevelType w:val="hybridMultilevel"/>
    <w:tmpl w:val="57583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0B1226"/>
    <w:multiLevelType w:val="multilevel"/>
    <w:tmpl w:val="459CF4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6C546FF"/>
    <w:multiLevelType w:val="hybridMultilevel"/>
    <w:tmpl w:val="F5988B76"/>
    <w:lvl w:ilvl="0" w:tplc="04090015">
      <w:start w:val="1"/>
      <w:numFmt w:val="upperLetter"/>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A10DA0"/>
    <w:multiLevelType w:val="hybridMultilevel"/>
    <w:tmpl w:val="F0383AE8"/>
    <w:lvl w:ilvl="0" w:tplc="683E7634">
      <w:start w:val="1"/>
      <w:numFmt w:val="decimal"/>
      <w:lvlText w:val="%1."/>
      <w:lvlJc w:val="left"/>
      <w:pPr>
        <w:ind w:left="180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CA7481"/>
    <w:multiLevelType w:val="hybridMultilevel"/>
    <w:tmpl w:val="7A6AA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A2C16"/>
    <w:multiLevelType w:val="hybridMultilevel"/>
    <w:tmpl w:val="B680D6BA"/>
    <w:lvl w:ilvl="0" w:tplc="BC5243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40E600B5"/>
    <w:multiLevelType w:val="hybridMultilevel"/>
    <w:tmpl w:val="7E3C3AE2"/>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64D91C7B"/>
    <w:multiLevelType w:val="hybridMultilevel"/>
    <w:tmpl w:val="B9E2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E402E"/>
    <w:multiLevelType w:val="hybridMultilevel"/>
    <w:tmpl w:val="DF7E99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51"/>
    <w:rsid w:val="00060B51"/>
    <w:rsid w:val="000E6692"/>
    <w:rsid w:val="00122A04"/>
    <w:rsid w:val="002A7B53"/>
    <w:rsid w:val="003D0F86"/>
    <w:rsid w:val="003D1243"/>
    <w:rsid w:val="003F7585"/>
    <w:rsid w:val="00420478"/>
    <w:rsid w:val="00441A1A"/>
    <w:rsid w:val="00443CEA"/>
    <w:rsid w:val="00757DCC"/>
    <w:rsid w:val="007B5288"/>
    <w:rsid w:val="007B6DFE"/>
    <w:rsid w:val="00973EB3"/>
    <w:rsid w:val="00A65784"/>
    <w:rsid w:val="00A83CCB"/>
    <w:rsid w:val="00AF519E"/>
    <w:rsid w:val="00B44CF0"/>
    <w:rsid w:val="00BC7036"/>
    <w:rsid w:val="00BE08CF"/>
    <w:rsid w:val="00C1631B"/>
    <w:rsid w:val="00CE5042"/>
    <w:rsid w:val="00D565F1"/>
    <w:rsid w:val="00DB75A1"/>
    <w:rsid w:val="00DD133B"/>
    <w:rsid w:val="00E650FC"/>
    <w:rsid w:val="00F054A1"/>
    <w:rsid w:val="00F73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4C27"/>
  <w15:chartTrackingRefBased/>
  <w15:docId w15:val="{EA6CD1ED-FD4E-4FA0-A551-0FC77AB6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Sumbal Gilani</dc:creator>
  <cp:keywords/>
  <dc:description/>
  <cp:lastModifiedBy>Sohail Ahmad</cp:lastModifiedBy>
  <cp:revision>6</cp:revision>
  <dcterms:created xsi:type="dcterms:W3CDTF">2020-06-19T11:24:00Z</dcterms:created>
  <dcterms:modified xsi:type="dcterms:W3CDTF">2021-12-31T18:43:00Z</dcterms:modified>
</cp:coreProperties>
</file>